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DBC" w:rsidRPr="00427DBC" w:rsidRDefault="00DE1E4A" w:rsidP="00427DBC">
      <w:pPr>
        <w:pStyle w:val="2"/>
        <w:spacing w:before="0" w:after="0"/>
        <w:jc w:val="center"/>
        <w:rPr>
          <w:rFonts w:ascii="Times New Roman" w:hAnsi="Times New Roman" w:cs="Times New Roman"/>
        </w:rPr>
      </w:pPr>
      <w:bookmarkStart w:id="0" w:name="_Toc85856095"/>
      <w:bookmarkStart w:id="1" w:name="_Toc87350372"/>
      <w:r>
        <w:rPr>
          <w:rFonts w:ascii="Times New Roman" w:hAnsi="Times New Roman" w:cs="Times New Roman"/>
        </w:rPr>
        <w:t>МКУК «</w:t>
      </w:r>
      <w:proofErr w:type="spellStart"/>
      <w:proofErr w:type="gramStart"/>
      <w:r>
        <w:rPr>
          <w:rFonts w:ascii="Times New Roman" w:hAnsi="Times New Roman" w:cs="Times New Roman"/>
        </w:rPr>
        <w:t>Смородинский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="00427DBC" w:rsidRPr="00427DBC">
        <w:rPr>
          <w:rFonts w:ascii="Times New Roman" w:hAnsi="Times New Roman" w:cs="Times New Roman"/>
        </w:rPr>
        <w:t xml:space="preserve"> дом</w:t>
      </w:r>
      <w:proofErr w:type="gramEnd"/>
      <w:r w:rsidR="00427DBC" w:rsidRPr="00427DBC">
        <w:rPr>
          <w:rFonts w:ascii="Times New Roman" w:hAnsi="Times New Roman" w:cs="Times New Roman"/>
        </w:rPr>
        <w:t xml:space="preserve"> культуры</w:t>
      </w:r>
      <w:r>
        <w:rPr>
          <w:rFonts w:ascii="Times New Roman" w:hAnsi="Times New Roman" w:cs="Times New Roman"/>
        </w:rPr>
        <w:t>»</w:t>
      </w:r>
    </w:p>
    <w:p w:rsidR="00427DBC" w:rsidRDefault="00427DBC" w:rsidP="00427DBC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427DBC" w:rsidRDefault="00427DBC" w:rsidP="00427DBC"/>
    <w:p w:rsidR="00427DBC" w:rsidRDefault="00427DBC" w:rsidP="00427DBC"/>
    <w:p w:rsidR="00427DBC" w:rsidRDefault="00427DBC" w:rsidP="00427DBC"/>
    <w:p w:rsidR="00427DBC" w:rsidRDefault="00427DBC" w:rsidP="00427DBC"/>
    <w:p w:rsidR="00427DBC" w:rsidRDefault="00427DBC" w:rsidP="00427DBC"/>
    <w:p w:rsidR="00427DBC" w:rsidRPr="00427DBC" w:rsidRDefault="00427DBC" w:rsidP="00427DBC"/>
    <w:p w:rsidR="00427DBC" w:rsidRDefault="00427DBC" w:rsidP="00427DBC"/>
    <w:p w:rsidR="00427DBC" w:rsidRDefault="00427DBC" w:rsidP="00427DBC"/>
    <w:p w:rsidR="00427DBC" w:rsidRPr="00427DBC" w:rsidRDefault="00DE1E4A" w:rsidP="00427DB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11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В гостях у диско и ретро&quot;"/>
          </v:shape>
        </w:pict>
      </w:r>
    </w:p>
    <w:bookmarkEnd w:id="0"/>
    <w:bookmarkEnd w:id="1"/>
    <w:p w:rsidR="00427DBC" w:rsidRPr="008E0B70" w:rsidRDefault="00427DBC" w:rsidP="00427DB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EE1B8A">
        <w:rPr>
          <w:rFonts w:ascii="Times New Roman" w:hAnsi="Times New Roman" w:cs="Times New Roman"/>
          <w:i/>
          <w:iCs/>
          <w:sz w:val="28"/>
          <w:szCs w:val="28"/>
        </w:rPr>
        <w:t>анцев</w:t>
      </w:r>
      <w:r>
        <w:rPr>
          <w:rFonts w:ascii="Times New Roman" w:hAnsi="Times New Roman" w:cs="Times New Roman"/>
          <w:i/>
          <w:iCs/>
          <w:sz w:val="28"/>
          <w:szCs w:val="28"/>
        </w:rPr>
        <w:t>ально-развлекательная программа</w:t>
      </w:r>
      <w:r w:rsidR="009B314D">
        <w:rPr>
          <w:rFonts w:ascii="Times New Roman" w:hAnsi="Times New Roman" w:cs="Times New Roman"/>
          <w:i/>
          <w:iCs/>
          <w:sz w:val="28"/>
          <w:szCs w:val="28"/>
        </w:rPr>
        <w:t xml:space="preserve"> для молодёжи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27DBC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27DBC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27DBC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27DBC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5291786" cy="3503981"/>
            <wp:effectExtent l="19050" t="0" r="4114" b="0"/>
            <wp:docPr id="4" name="Рисунок 4" descr="http://myparlaq.net/foto/arxiv/1289151692_sek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parlaq.net/foto/arxiv/1289151692_seki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735" cy="350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DBC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27DBC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E4A" w:rsidRDefault="00DE1E4A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E4A" w:rsidRDefault="00DE1E4A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27DBC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27DBC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27DBC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27DBC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27DBC" w:rsidRPr="00045B02" w:rsidRDefault="00DE1E4A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Смородино</w:t>
      </w:r>
      <w:proofErr w:type="spellEnd"/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Звучат позывные дискоклуба, на фоне музыки </w:t>
      </w:r>
      <w:r w:rsidRPr="00EE1B8A">
        <w:rPr>
          <w:rFonts w:ascii="Times New Roman" w:hAnsi="Times New Roman" w:cs="Times New Roman"/>
          <w:sz w:val="28"/>
          <w:szCs w:val="28"/>
        </w:rPr>
        <w:t>–</w:t>
      </w:r>
      <w:r w:rsidRPr="00EE1B8A">
        <w:rPr>
          <w:rFonts w:ascii="Times New Roman" w:hAnsi="Times New Roman" w:cs="Times New Roman"/>
          <w:i/>
          <w:iCs/>
          <w:sz w:val="28"/>
          <w:szCs w:val="28"/>
        </w:rPr>
        <w:t xml:space="preserve"> слова ведущего.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Оставьте для соседа рыжий квас,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А домино для дворника из ЖЭКа.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Сегодня приглашает в гости вас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Дискотека, дискотека.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Вас в гости ждет нарядный этот зал,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И диски музыкантов лучших века,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Горячих ритмов шквал,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Мелодий карнавал –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Дискотека, дискотека!</w:t>
      </w:r>
    </w:p>
    <w:p w:rsidR="00045B02" w:rsidRDefault="00045B02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B02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45B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7DBC" w:rsidRPr="00EE1B8A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Добрый вечер, дорогие друзь</w:t>
      </w:r>
      <w:r w:rsidR="00045B02">
        <w:rPr>
          <w:rFonts w:ascii="Times New Roman" w:hAnsi="Times New Roman" w:cs="Times New Roman"/>
          <w:sz w:val="28"/>
          <w:szCs w:val="28"/>
        </w:rPr>
        <w:t xml:space="preserve">я! Позывные </w:t>
      </w:r>
      <w:r w:rsidRPr="00EE1B8A">
        <w:rPr>
          <w:rFonts w:ascii="Times New Roman" w:hAnsi="Times New Roman" w:cs="Times New Roman"/>
          <w:sz w:val="28"/>
          <w:szCs w:val="28"/>
        </w:rPr>
        <w:t>приглашают вас принять участие в танцевально-развлекательной программе «В гостях у «диско» и «ретро»!</w:t>
      </w:r>
    </w:p>
    <w:p w:rsidR="00427DBC" w:rsidRPr="00EE1B8A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Неумолимо бежит время. Со времен танго и чарльстона, фокстрота и рок-н-ролла многое изменилось. Появились новые мелодии и, конечно же, новые танцы. На смену патефону и проигрывателю пришли музыкальные центры и компьютеры. Но почему же нас так привлекают сегодня наравне с современными направлениями в музыке и модными танцами давно звучащие мелодии и танцы в стиле рок-н-ролл, танго и т.д.?</w:t>
      </w:r>
    </w:p>
    <w:p w:rsidR="00427DBC" w:rsidRPr="00EE1B8A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Ответ, мы уверены, нам даст обычный спор двух команд «Ретро» и «Диско». А вы, я думаю, несомненно, станете участниками и болельщиками команд, которые поведут в удивительный мир музыки и танца два обаятельных, несомненно одаренных, просто красивых капитана: Сергей и Андрей.</w:t>
      </w:r>
    </w:p>
    <w:p w:rsidR="00427DBC" w:rsidRPr="00EE1B8A" w:rsidRDefault="00045B02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капитаны собираю</w:t>
      </w:r>
      <w:r w:rsidR="00427DBC" w:rsidRPr="00EE1B8A">
        <w:rPr>
          <w:rFonts w:ascii="Times New Roman" w:hAnsi="Times New Roman" w:cs="Times New Roman"/>
          <w:sz w:val="28"/>
          <w:szCs w:val="28"/>
        </w:rPr>
        <w:t>т вокруг себя команды, мы приглашаем вас попробовать свои силы в следующих танцах.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 xml:space="preserve">Звучит первый танцевальный блок. Капитаны и их помощники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в это время набирают себе команду из присутствующих.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5B02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45B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7DBC" w:rsidRPr="00EE1B8A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Итак, команды уже есть, и мы приветствуем команду «Диско».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45B02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Капитан «Диско»</w:t>
      </w:r>
      <w:r w:rsidR="00045B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7DBC" w:rsidRPr="00EE1B8A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Кто выбрал «Диско» другом в этот вечер,</w:t>
      </w:r>
    </w:p>
    <w:p w:rsidR="00427DBC" w:rsidRPr="00EE1B8A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Рад будет непременно этой встрече! </w:t>
      </w:r>
    </w:p>
    <w:p w:rsidR="00427DBC" w:rsidRPr="00EE1B8A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А чтобы точно знать, кто за него, </w:t>
      </w:r>
    </w:p>
    <w:p w:rsidR="00427DBC" w:rsidRPr="00EE1B8A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В ладони бей, приветствуя его.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 xml:space="preserve">Звучит танцевальная композиция в стиле «Диско»,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члены команды прикрепляют эмблемы.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5B02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45B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7DBC" w:rsidRPr="00EE1B8A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Приветствуем команду «Ретро».</w:t>
      </w:r>
    </w:p>
    <w:p w:rsidR="00045B02" w:rsidRDefault="00045B02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B02" w:rsidRDefault="00045B02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B02" w:rsidRDefault="00045B02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B02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Капитан «Ретро»</w:t>
      </w:r>
      <w:r w:rsidR="00045B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7DBC" w:rsidRPr="00EE1B8A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В команду «Ретро» всех заносим! </w:t>
      </w:r>
    </w:p>
    <w:p w:rsidR="00427DBC" w:rsidRPr="00EE1B8A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Но, чтобы легче было мне начать, </w:t>
      </w:r>
    </w:p>
    <w:p w:rsidR="00427DBC" w:rsidRPr="00EE1B8A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Прошу друзей рукой мне помахать!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 xml:space="preserve">Звучит танцевальная композиция в стиле «Ретро»,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члены команды прикрепляют эмблемы.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45B02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45B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7DBC" w:rsidRPr="00EE1B8A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Ну что ж, команды собраны, и у каждой уже есть свои болельщики, и мы приступаем к музыкальному турниру. А условия турнира таковы. Капитан задает вопрос команде-сопернице, если команда затрудняется ответить, то ей помогаете вы, болельщики команды. Слово капитану команды «Ретро».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  <w:u w:val="single"/>
        </w:rPr>
        <w:t>Вопрос команде «Ретро»:</w:t>
      </w:r>
      <w:r w:rsidRPr="00EE1B8A">
        <w:rPr>
          <w:rFonts w:ascii="Times New Roman" w:hAnsi="Times New Roman" w:cs="Times New Roman"/>
          <w:sz w:val="28"/>
          <w:szCs w:val="28"/>
        </w:rPr>
        <w:t xml:space="preserve"> Голос певца, которого вы сейчас услышите, знаком миллионам любителей советской песни. Кто исполнитель этой песни?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i/>
          <w:iCs/>
          <w:sz w:val="28"/>
          <w:szCs w:val="28"/>
        </w:rPr>
        <w:t xml:space="preserve">Звучит песня «Ленинградские мосты» в исполнении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 xml:space="preserve">Л. Утесова. Может быть использована любая песня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в стиле команды, задающей вопрос.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  <w:u w:val="single"/>
        </w:rPr>
        <w:t>Вопрос команде «Диско»:</w:t>
      </w:r>
      <w:r w:rsidRPr="00EE1B8A">
        <w:rPr>
          <w:rFonts w:ascii="Times New Roman" w:hAnsi="Times New Roman" w:cs="Times New Roman"/>
          <w:sz w:val="28"/>
          <w:szCs w:val="28"/>
        </w:rPr>
        <w:t xml:space="preserve"> Певца, который поет эту песню, вы все без труда узнаете.  Но это полдела. Назовите композитора  прозвучавшей песни.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 xml:space="preserve">Звучит песня «В серый вечер дождевой» в исполнении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В.Леонтьева, композитор А.Морозов.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5B02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45B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7DBC" w:rsidRPr="00EE1B8A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Испытание боем обе команды и вы, друзья, выдержали на «отлично»! Но главное наше испытание, испытание верностью музыкальным стилям, которые сегодня являются хозяевами нашего вечера. Итак, экзамен на зрительскую активность. Вас экзаменуют: .....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 xml:space="preserve">Здесь могут быть использованы любые композиции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 xml:space="preserve">в стиле «диско» и «ретро», по две на каждую команду.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 xml:space="preserve">Главная задача </w:t>
      </w:r>
      <w:r w:rsidRPr="00EE1B8A">
        <w:rPr>
          <w:rFonts w:ascii="Times New Roman" w:hAnsi="Times New Roman" w:cs="Times New Roman"/>
          <w:sz w:val="28"/>
          <w:szCs w:val="28"/>
        </w:rPr>
        <w:t>–</w:t>
      </w:r>
      <w:r w:rsidRPr="00EE1B8A">
        <w:rPr>
          <w:rFonts w:ascii="Times New Roman" w:hAnsi="Times New Roman" w:cs="Times New Roman"/>
          <w:i/>
          <w:iCs/>
          <w:sz w:val="28"/>
          <w:szCs w:val="28"/>
        </w:rPr>
        <w:t xml:space="preserve"> дать возможность потанцевать и выяснить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 xml:space="preserve">к какому стилю тяготеет аудитория.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5B02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45B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7DBC" w:rsidRPr="00EE1B8A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Будем считать, что наша танцевальная разминка удалась. Теперь очередь за командами. Их задача ярко, темпераментно  и убедительно представить свой стиль в танце. Конкурс «Танцуем мы, танцуете вы» открывает команда «Диско», ко</w:t>
      </w:r>
      <w:r w:rsidR="00045B02">
        <w:rPr>
          <w:rFonts w:ascii="Times New Roman" w:hAnsi="Times New Roman" w:cs="Times New Roman"/>
          <w:sz w:val="28"/>
          <w:szCs w:val="28"/>
        </w:rPr>
        <w:t xml:space="preserve">торой будет помогать </w:t>
      </w:r>
      <w:r w:rsidRPr="00EE1B8A">
        <w:rPr>
          <w:rFonts w:ascii="Times New Roman" w:hAnsi="Times New Roman" w:cs="Times New Roman"/>
          <w:sz w:val="28"/>
          <w:szCs w:val="28"/>
        </w:rPr>
        <w:t>все, кто находится в зале.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 xml:space="preserve">Звучит композиция в стиле «Диско».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5B02" w:rsidRDefault="00045B02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B02" w:rsidRDefault="00045B02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B02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="00045B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7DBC" w:rsidRPr="00045B02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Команда «Ретро» и все ее поклонники и друзья продолжают конкурс «Танцуем мы, танцуете вы». И вместе с вами в этом конкурсе принимает участие </w:t>
      </w:r>
      <w:r w:rsidR="00045B02">
        <w:rPr>
          <w:rFonts w:ascii="Times New Roman" w:hAnsi="Times New Roman" w:cs="Times New Roman"/>
          <w:sz w:val="28"/>
          <w:szCs w:val="28"/>
        </w:rPr>
        <w:t>зрители.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Звучит композиция в стиле «Ретро».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5B02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45B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7DBC" w:rsidRPr="00EE1B8A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Конкурс «Танцуем мы, танцуете вы» завершен. Капитаны команд вручают призы самым активным помощникам. А наша дискотека продолжается, веселитесь и танцуйте, друзья.</w:t>
      </w:r>
    </w:p>
    <w:p w:rsidR="00045B02" w:rsidRDefault="00045B02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B02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45B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7DBC" w:rsidRPr="00EE1B8A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Командам и болельщикам необходимо перевести дух после столь занимательного танца, но я думаю</w:t>
      </w:r>
      <w:r w:rsidR="00045B02">
        <w:rPr>
          <w:rFonts w:ascii="Times New Roman" w:hAnsi="Times New Roman" w:cs="Times New Roman"/>
          <w:sz w:val="28"/>
          <w:szCs w:val="28"/>
        </w:rPr>
        <w:t>,</w:t>
      </w:r>
      <w:r w:rsidRPr="00EE1B8A">
        <w:rPr>
          <w:rFonts w:ascii="Times New Roman" w:hAnsi="Times New Roman" w:cs="Times New Roman"/>
          <w:sz w:val="28"/>
          <w:szCs w:val="28"/>
        </w:rPr>
        <w:t xml:space="preserve"> активный отдых будет не помеха. Следующий наш конкурс называется «Диагноз». Сейчас прозвучит отрывок популярной сегодня песни, а вы должны по тексту в этой песне определить заболевание исполнителя и сказать, к какому врачу ему необходимо обратиться. Например: «Я сошла с ума, я сошла с ума...» – к психиатру. Или «Не сыпь мне соль на рану...» - к хирургу и т.д. Внимание, начинаем.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Мелодии могут адресоваться как командам,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так и их болельщикам.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5B02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45B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7DBC" w:rsidRPr="00EE1B8A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Ну что ж, наши конкурсы подошли к завершению. Жюри через некоторое время назовет победителя музыкально-танцевального «спора». А наша дискотека продолжается.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 xml:space="preserve">Жюри определяет победителя, звучит композиция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в стиле той команды, которая стала победителем.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5B02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45B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7DBC" w:rsidRPr="00EE1B8A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Мне приятно вручить этот приз команде-победительнице! Аплодисменты всем участникам нашей программы и большое спасибо за участие!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45B02" w:rsidRDefault="00045B02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Все хорошо, чему начало есть и есть конец.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Хочу вас </w:t>
      </w:r>
      <w:proofErr w:type="gramStart"/>
      <w:r w:rsidRPr="00EE1B8A">
        <w:rPr>
          <w:rFonts w:ascii="Times New Roman" w:hAnsi="Times New Roman" w:cs="Times New Roman"/>
          <w:sz w:val="28"/>
          <w:szCs w:val="28"/>
        </w:rPr>
        <w:t>познакомить  наконец</w:t>
      </w:r>
      <w:proofErr w:type="gramEnd"/>
      <w:r w:rsidRPr="00EE1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Со всеми, кто сегодня так старался, </w:t>
      </w:r>
    </w:p>
    <w:p w:rsidR="00427DBC" w:rsidRPr="00045B02" w:rsidRDefault="00427DBC" w:rsidP="00045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Чтоб этот вечер дружбой увенчался.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Все лучшее о вас мы будем помнить и беречь. 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Спасибо вам, друзья! До новых встреч!</w:t>
      </w:r>
    </w:p>
    <w:p w:rsidR="00427DBC" w:rsidRPr="00EE1B8A" w:rsidRDefault="00427DBC" w:rsidP="00427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E3AAB" w:rsidRDefault="000E3AAB" w:rsidP="00427DBC">
      <w:bookmarkStart w:id="2" w:name="_GoBack"/>
      <w:bookmarkEnd w:id="2"/>
    </w:p>
    <w:sectPr w:rsidR="000E3AAB" w:rsidSect="00427DBC"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DBC"/>
    <w:rsid w:val="00045B02"/>
    <w:rsid w:val="000E3AAB"/>
    <w:rsid w:val="00225658"/>
    <w:rsid w:val="00427DBC"/>
    <w:rsid w:val="0079274F"/>
    <w:rsid w:val="009B314D"/>
    <w:rsid w:val="00D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4283"/>
  <w15:docId w15:val="{1F506B42-E5D6-405F-BD23-E0967EA6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7DB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7D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D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D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Сошина</cp:lastModifiedBy>
  <cp:revision>5</cp:revision>
  <cp:lastPrinted>2011-08-25T08:13:00Z</cp:lastPrinted>
  <dcterms:created xsi:type="dcterms:W3CDTF">2010-12-22T17:03:00Z</dcterms:created>
  <dcterms:modified xsi:type="dcterms:W3CDTF">2017-11-20T10:09:00Z</dcterms:modified>
</cp:coreProperties>
</file>