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FA" w:rsidRPr="003332FA" w:rsidRDefault="00515739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332FA" w:rsidRPr="003332F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32F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 w:rsidRPr="003332F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>культуре и молодежно</w:t>
      </w:r>
      <w:r>
        <w:rPr>
          <w:rFonts w:ascii="Times New Roman" w:hAnsi="Times New Roman" w:cs="Times New Roman"/>
          <w:sz w:val="28"/>
          <w:szCs w:val="28"/>
        </w:rPr>
        <w:t>й политике</w:t>
      </w:r>
    </w:p>
    <w:p w:rsid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2FA" w:rsidRP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3332FA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3332F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332FA" w:rsidRP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332FA" w:rsidRP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А.Н.Колпаков</w:t>
      </w:r>
      <w:proofErr w:type="spellEnd"/>
    </w:p>
    <w:p w:rsid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</w:p>
    <w:p w:rsidR="006F7A64" w:rsidRPr="003332FA" w:rsidRDefault="003332FA" w:rsidP="003332FA">
      <w:pPr>
        <w:spacing w:line="240" w:lineRule="auto"/>
        <w:ind w:firstLine="5160"/>
        <w:contextualSpacing/>
        <w:rPr>
          <w:rFonts w:ascii="Times New Roman" w:hAnsi="Times New Roman" w:cs="Times New Roman"/>
          <w:sz w:val="28"/>
          <w:szCs w:val="28"/>
        </w:rPr>
      </w:pPr>
      <w:r w:rsidRPr="003332FA">
        <w:rPr>
          <w:rFonts w:ascii="Times New Roman" w:hAnsi="Times New Roman" w:cs="Times New Roman"/>
          <w:sz w:val="28"/>
          <w:szCs w:val="28"/>
        </w:rPr>
        <w:t>15.01.2018г</w:t>
      </w:r>
      <w:r w:rsidRPr="003332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189" w:rsidRDefault="00060189" w:rsidP="003332FA">
      <w:pPr>
        <w:spacing w:before="100" w:beforeAutospacing="1" w:after="100" w:afterAutospacing="1" w:line="240" w:lineRule="auto"/>
        <w:ind w:firstLine="38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60189" w:rsidRDefault="00060189" w:rsidP="00B85F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3332FA" w:rsidRPr="003332FA" w:rsidRDefault="003332FA" w:rsidP="003332F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3332FA" w:rsidRDefault="003332FA" w:rsidP="003332F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332F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Стратегия развития</w:t>
      </w:r>
    </w:p>
    <w:p w:rsidR="00FF0775" w:rsidRPr="003332FA" w:rsidRDefault="00115EA8" w:rsidP="003332F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</w:pPr>
      <w:r w:rsidRPr="000601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br/>
      </w:r>
      <w:r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Муниципального казённого</w:t>
      </w:r>
      <w:r w:rsidR="00FF0775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 учреждения </w:t>
      </w:r>
      <w:r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культуры </w:t>
      </w:r>
    </w:p>
    <w:p w:rsidR="00113B37" w:rsidRPr="003332FA" w:rsidRDefault="00115EA8" w:rsidP="00B85F6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</w:pPr>
      <w:r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«См</w:t>
      </w:r>
      <w:r w:rsidR="00170E92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ородинский </w:t>
      </w:r>
      <w:r w:rsidR="003332FA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модельный Дом культуры»</w:t>
      </w:r>
      <w:r w:rsidR="003332FA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br/>
        <w:t>на 2018</w:t>
      </w:r>
      <w:r w:rsidR="00BD4E25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 </w:t>
      </w:r>
      <w:r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-</w:t>
      </w:r>
      <w:r w:rsidR="00113B37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 20</w:t>
      </w:r>
      <w:r w:rsidR="003332FA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22</w:t>
      </w:r>
      <w:r w:rsidR="00113B37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="00113B37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г.</w:t>
      </w:r>
      <w:proofErr w:type="gramStart"/>
      <w:r w:rsidR="00113B37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г</w:t>
      </w:r>
      <w:proofErr w:type="spellEnd"/>
      <w:proofErr w:type="gramEnd"/>
      <w:r w:rsidR="00113B37" w:rsidRPr="003332F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.</w:t>
      </w:r>
    </w:p>
    <w:p w:rsidR="00170E92" w:rsidRPr="00060189" w:rsidRDefault="00170E92" w:rsidP="00B85F6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FF0775" w:rsidRPr="00060189" w:rsidRDefault="00FF0775" w:rsidP="00B85F6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FB7E51" w:rsidRPr="00FB7E51" w:rsidRDefault="00FB7E51" w:rsidP="00B85F6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B7E51" w:rsidRDefault="00FB7E51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Default="00060189" w:rsidP="00B85F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189" w:rsidRPr="00FB7E51" w:rsidRDefault="003332FA" w:rsidP="00B85F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мородино,2018</w:t>
      </w:r>
      <w:r w:rsidR="003064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E51" w:rsidRPr="00FB7E51" w:rsidRDefault="00FB7E51" w:rsidP="00D73AB4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​Общие положения.</w:t>
      </w:r>
    </w:p>
    <w:p w:rsidR="00FB7E51" w:rsidRPr="00FB7E51" w:rsidRDefault="00FB7E51" w:rsidP="00D73AB4">
      <w:pPr>
        <w:spacing w:after="0" w:line="360" w:lineRule="auto"/>
        <w:ind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модернизации российского государства актуализируется проблема разработки новых механизмов региональной культурной политики, соответствующей социокультурному вектору развития страны и способствующей политической стабильности, успеху социально-экономических преобразований, укреплению гражданского общества.  </w:t>
      </w:r>
    </w:p>
    <w:p w:rsidR="00FB7E51" w:rsidRPr="00FB7E51" w:rsidRDefault="00FB7E51" w:rsidP="00D73AB4">
      <w:pPr>
        <w:spacing w:after="0" w:line="360" w:lineRule="auto"/>
        <w:ind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как совокупность материальных и духовных ценностей, жизненных представлений, образцов поведения и результатов социальной деятельности людей рассматривается как главный движущий фактор в формировании солидарного и конкурентоспособного общества.</w:t>
      </w:r>
    </w:p>
    <w:p w:rsidR="00FB7E51" w:rsidRPr="00FB7E51" w:rsidRDefault="00FB7E51" w:rsidP="00D73AB4">
      <w:pPr>
        <w:spacing w:after="0" w:line="360" w:lineRule="auto"/>
        <w:ind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такого понимания роли культуры и культурной политики любые преобразования и реформы становятся малоэффективными, сводятся преимущественно к институциональным усилиям сверху, не затрагивающим образ жизни, общественное сознание, уровень культурного развития и образования значительной части населения.</w:t>
      </w:r>
    </w:p>
    <w:p w:rsidR="00FB7E51" w:rsidRPr="00FB7E51" w:rsidRDefault="00FB7E51" w:rsidP="00D73AB4">
      <w:pPr>
        <w:spacing w:after="0" w:line="360" w:lineRule="auto"/>
        <w:ind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целого ряда негативных факторов: общего падения уровня культуры, связанного с цивилизационным сдвигом, молодостью нового общества, - а также в результате снижения качества общего образования, прежде всего, уменьшения его гуманитарно-культурной составляющей, засилья массовой культуры и наличия экономических проблем, особенно в провинции, некоторые культурные способности и потребности не воспроизводятся, не формируются в процессе социализации детей и молодёжи или воспроизводятся в крайне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усечённых, примитивных </w:t>
      </w: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взрослых утрачиваются.</w:t>
      </w:r>
    </w:p>
    <w:p w:rsidR="00FB7E51" w:rsidRPr="00FB7E51" w:rsidRDefault="00FB7E51" w:rsidP="00D73AB4">
      <w:pPr>
        <w:spacing w:after="0" w:line="360" w:lineRule="auto"/>
        <w:ind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морали современного общества всё больше понижается, программы телевидения заполнены рекламой и передачами низкого качества. Таким образом, развивается невосприимчивость населения, в особенности молодых людей, к классическому и современному искусству, снижение посещаемости культурных событий и ценностных требований, культурное 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потребление в режиме развлечения - симптоматика, опасная для духовного здоровья населения, его продуктивной дееспособности. </w:t>
      </w:r>
    </w:p>
    <w:p w:rsidR="00FB7E51" w:rsidRPr="00FB7E51" w:rsidRDefault="00FB7E51" w:rsidP="00D73AB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данных негативных тенденций является ослабление органических связей между институциональным (специализированные институты и структуры, главной функцией которых является накопление, сохранение, трансляция, популяризация культурных достижений), социальным (система коллективно разделяемых ценностей, убеждений образцов и норм поведения, которые складываются в обществе и реализуются через социальные институты) и личностным (индивидуальное мышление, поведение и творчество) аспектами культуры.</w:t>
      </w:r>
      <w:proofErr w:type="gramEnd"/>
    </w:p>
    <w:p w:rsidR="00FB7E51" w:rsidRPr="00FB7E51" w:rsidRDefault="00FB7E51" w:rsidP="00D73AB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происходят бюрократизация и формализация институционального аспекта культуры, переориентация его на «ведомственные» интересы, критерии и показатели деятельности; </w:t>
      </w:r>
      <w:proofErr w:type="spell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маргинализация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аспекта культуры, принижение его общественного значения и игнорирование его творческого, социально-конструктивного потенциала; утрата контакта с личностью, как основным субъектом культурного творчества и </w:t>
      </w: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благ. Это существенно сказывается на состоянии культурного потенциала регионального и в целом социального сообщества, ведёт к его «распылению», росту влияния в культурной сфере стихийных неконтролируемых процессов и существенному снижению возможности её целенаправленного, рационально обоснованного регулирования.</w:t>
      </w:r>
    </w:p>
    <w:p w:rsidR="00FB7E51" w:rsidRPr="00FB7E51" w:rsidRDefault="00FB7E51" w:rsidP="00D73AB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</w:t>
      </w:r>
      <w:r w:rsidR="001E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целесообразной представляется комплексная переориентация основных направлений деятельности специализированных институтов культуры и культурной активности населения региона на социальную модальность культурной сферы; консолидация усилий региональных органов государственной власти, органов местного самоуправления, организаций культуры, образования, науки, туризма, массовых коммуникаций, социальной защиты, а также общественных 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объединений и населения по обеспечению стратегического решения проблем развития сферы культуры региона. </w:t>
      </w:r>
      <w:proofErr w:type="gramEnd"/>
    </w:p>
    <w:p w:rsidR="00FB7E51" w:rsidRPr="00FB7E51" w:rsidRDefault="00FB7E51" w:rsidP="00D73AB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51">
        <w:rPr>
          <w:rFonts w:ascii="Times New Roman" w:hAnsi="Times New Roman" w:cs="Times New Roman"/>
          <w:sz w:val="28"/>
          <w:szCs w:val="28"/>
        </w:rPr>
        <w:t>Настоящая стратегия является организационной основой дальнейшего совершенствования деятельности Муниципального казенного учреждения,  «</w:t>
      </w:r>
      <w:r w:rsidR="001E58B5">
        <w:rPr>
          <w:rFonts w:ascii="Times New Roman" w:hAnsi="Times New Roman" w:cs="Times New Roman"/>
          <w:sz w:val="28"/>
          <w:szCs w:val="28"/>
        </w:rPr>
        <w:t xml:space="preserve">Смородинский </w:t>
      </w:r>
      <w:r w:rsidR="003332FA">
        <w:rPr>
          <w:rFonts w:ascii="Times New Roman" w:hAnsi="Times New Roman" w:cs="Times New Roman"/>
          <w:sz w:val="28"/>
          <w:szCs w:val="28"/>
        </w:rPr>
        <w:t xml:space="preserve">модельный </w:t>
      </w:r>
      <w:r w:rsidRPr="00FB7E51">
        <w:rPr>
          <w:rFonts w:ascii="Times New Roman" w:hAnsi="Times New Roman" w:cs="Times New Roman"/>
          <w:sz w:val="28"/>
          <w:szCs w:val="28"/>
        </w:rPr>
        <w:t xml:space="preserve">Дом культуры» (далее «Дом культуры»), в плане расширения функций учреждения и приведения системы организации культурной деятельности жителей </w:t>
      </w:r>
      <w:proofErr w:type="spellStart"/>
      <w:r w:rsidR="001E58B5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 сельского поселения, их досуга и отдыха в соответствие с современными требованиями и принципами государственной культурной политики, диктующими необходимость включения учреждения клубного типа в сферу решения общих социально-значимых задач муниципальной</w:t>
      </w:r>
      <w:proofErr w:type="gramEnd"/>
      <w:r w:rsidRPr="00FB7E51">
        <w:rPr>
          <w:rFonts w:ascii="Times New Roman" w:hAnsi="Times New Roman" w:cs="Times New Roman"/>
          <w:sz w:val="28"/>
          <w:szCs w:val="28"/>
        </w:rPr>
        <w:t xml:space="preserve"> политики в сельском поселении: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>-привлечение широких слоев населения к участию в культурной, образовательной, просветительской деятельности;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>-пропаганда здорового образа жизни;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>-сохранение и развитие семейно-бытовых и  культурно-исторических традиций;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B7E51">
        <w:rPr>
          <w:sz w:val="28"/>
          <w:szCs w:val="28"/>
        </w:rPr>
        <w:t xml:space="preserve">-воспитание гражданственности и чувства патриотизма у подрастающего поколения; 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 xml:space="preserve">- стимулирование культурной среды у населения; 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>-создание условий для широкого участия в культурном процессе;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>-благоустройство сельской среды;</w:t>
      </w:r>
    </w:p>
    <w:p w:rsidR="00FB7E51" w:rsidRPr="00FB7E51" w:rsidRDefault="00FB7E51" w:rsidP="00D73AB4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B7E51">
        <w:rPr>
          <w:sz w:val="28"/>
          <w:szCs w:val="28"/>
        </w:rPr>
        <w:t>-развитие сферы платных услуг, как необходимого финансового источника в современных условиях развития деятельности учреждений культуры.</w:t>
      </w:r>
    </w:p>
    <w:p w:rsidR="006E7B19" w:rsidRDefault="006E7B19" w:rsidP="00D73AB4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FB7E51" w:rsidRPr="00FB7E51" w:rsidRDefault="00FB7E51" w:rsidP="00D73AB4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FB7E51">
        <w:rPr>
          <w:b/>
          <w:sz w:val="28"/>
          <w:szCs w:val="28"/>
        </w:rPr>
        <w:t>Нормативно-правовая база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стратегические задачи находят отражение в нормативно-правовых документах по отрасли «Культура» принятых как на  </w:t>
      </w:r>
      <w:proofErr w:type="gramStart"/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proofErr w:type="gramEnd"/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региональном уровне.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уровень: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Закон Российской Федерации от 09.10.1992 № 3612-1 (ред. от 29.07.2017)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законодательства Российской Федерации о культуре»;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06.10.2003 № 131-ФЗ (ред. от 29.12.2017)  «Об общих принципах организации местного самоуправления в Российской Федерации»;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06.01.1999 № 7-ФЗ (ред. от 29.07.2017) «О народных художественных промыслах»;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Правительства Российской Федерации от 03.07.1996 № 1063-р (ред. от 26.01.2017) «О социальных нормативах и нормах»;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6.Методика определения нормативной потребности субъектов Российской Федерации в объектах социальной инфраструктуры, одобренная распоряжением Правительства Российской Федерации от 19.10.1999 № 1683-р (ред. от 23.11.2009);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Методические указания по реализации вопросов местного значения в сфере культуры городских и сельских поселений, муниципальных районов, утверждённые приказом Министерства культуры и массовых коммуникаций Российской Федерации от 25.05.2006 № 229;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Решение коллегии Министерства культуры Российской Федерации от 29.05.2002 № 10 «О некоторых мерах по стимулированию деятельности муниципальных учреждений культуры», одобрившее Примерное положение о государственном и муниципальном учреждении культуры клубного типа, Примерное положение о клубном формировании культурно-досугового учреждения;  </w:t>
      </w:r>
    </w:p>
    <w:p w:rsidR="003332FA" w:rsidRPr="000773A1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уровень.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Белгородской области от 08 ноября 2011 года № 81 «О внесении изменения в статью 19.1 закона Белгородской области «Об объектах культурного наследия (памятниках истории и культуры) Белгородской области»;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Закон Белгородской области от 13 ноября 2003 года № 97 «Об объектах культурного наследия (памятниках истории и культуры) Белгородской области»;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правительства Белгородской области от 23 июля 2012 года № 302-пп «О Концепции развития театрального дела в Белгородской области до 2020 года»; 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Распоряжение правительства Белгородской области от 15 октября 2012 года № 534-рп «Об утверждении границ территорий объектов культурного наследия (памятников истории и культуры) и режимов использования земельных участков в границах данных территорий»;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Белгородской обл. от 16.12.2013 N 526-пп "Об утверждении государственной программы Белгородской области "Развитие культуры и искусства Белгородской области на 2014 - 2020 годы»</w:t>
      </w:r>
    </w:p>
    <w:p w:rsidR="003332FA" w:rsidRPr="003332FA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Белгородской обл. от 16.12.2013 N 526-пп "Об утверждении государственной программы Белгородской области "Развитие культуры и искусства Белгородской области на 2014 - 2020 годы"</w:t>
      </w:r>
    </w:p>
    <w:p w:rsidR="00B721D3" w:rsidRDefault="003332F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F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Долгосрочная целевая программа капитального ремонта сельских учреждений культуры в населенных пунктах области на 2017 - 2020 годы;</w:t>
      </w:r>
    </w:p>
    <w:p w:rsidR="000773A1" w:rsidRDefault="000773A1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уровень:</w:t>
      </w:r>
    </w:p>
    <w:p w:rsidR="000773A1" w:rsidRDefault="000773A1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0773A1">
        <w:rPr>
          <w:rFonts w:ascii="Times New Roman" w:hAnsi="Times New Roman"/>
          <w:sz w:val="28"/>
          <w:szCs w:val="28"/>
        </w:rPr>
        <w:t xml:space="preserve">Муниципальная программа «Развитие молодёжной политики, физической культуры и спорта </w:t>
      </w:r>
      <w:proofErr w:type="spellStart"/>
      <w:r w:rsidRPr="000773A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773A1">
        <w:rPr>
          <w:rFonts w:ascii="Times New Roman" w:hAnsi="Times New Roman"/>
          <w:sz w:val="28"/>
          <w:szCs w:val="28"/>
        </w:rPr>
        <w:t xml:space="preserve"> района на 2015-2020 годы»;</w:t>
      </w:r>
    </w:p>
    <w:p w:rsidR="000773A1" w:rsidRPr="000773A1" w:rsidRDefault="000773A1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773A1">
        <w:rPr>
          <w:rFonts w:ascii="Times New Roman" w:hAnsi="Times New Roman"/>
          <w:sz w:val="28"/>
          <w:szCs w:val="28"/>
        </w:rPr>
        <w:t xml:space="preserve">Подпрограмма «Развитие культуры и сферы досуга в </w:t>
      </w:r>
      <w:proofErr w:type="spellStart"/>
      <w:r w:rsidRPr="000773A1">
        <w:rPr>
          <w:rFonts w:ascii="Times New Roman" w:hAnsi="Times New Roman"/>
          <w:sz w:val="28"/>
          <w:szCs w:val="28"/>
        </w:rPr>
        <w:t>Смородинском</w:t>
      </w:r>
      <w:proofErr w:type="spellEnd"/>
      <w:r w:rsidRPr="000773A1">
        <w:rPr>
          <w:rFonts w:ascii="Times New Roman" w:hAnsi="Times New Roman"/>
          <w:sz w:val="28"/>
          <w:szCs w:val="28"/>
        </w:rPr>
        <w:t xml:space="preserve"> сельском поселении на 2015-2020 годы»</w:t>
      </w:r>
    </w:p>
    <w:p w:rsidR="00321989" w:rsidRPr="00321989" w:rsidRDefault="00321989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17" w:rsidRPr="00570F17" w:rsidRDefault="00570F17" w:rsidP="00570F1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раздел.</w:t>
      </w:r>
    </w:p>
    <w:p w:rsidR="00C05F25" w:rsidRPr="00570F17" w:rsidRDefault="0020797E" w:rsidP="00570F17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C05F25" w:rsidRPr="0057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модельного Дома культуры</w:t>
      </w:r>
    </w:p>
    <w:p w:rsidR="00570F17" w:rsidRDefault="00321989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 Дом культуры был построен в 1975 году, в 2012 году  произведён частичный капитальный ремонт. Дом культуры расположен в центре села. Общая площадь здания 621,3 м</w:t>
      </w:r>
      <w:proofErr w:type="gramStart"/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здание расположены зрительный зал на 200 мест, фойе, кабинет кружковой работы, кабинет </w:t>
      </w: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декоративно-прикладного творчества, методический кабинет, кабинет</w:t>
      </w:r>
      <w:r w:rsidR="00C05F25"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директора, гримёрка, костюмерная</w:t>
      </w: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подсобные помещения.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сферы творческой деятельности Дома культуры являются реализация потребности творческого самовыражения и творческой самодеятельности людей, организация досуга и развлечений населения </w:t>
      </w:r>
      <w:proofErr w:type="spell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основанная как на культурных традициях, так и на </w:t>
      </w:r>
      <w:proofErr w:type="spell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инноватике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МКУК «Смородинский Дом культуры» функционирует 28 культурно-досуговых формирований, организованных с учетом наиболее популярных интересов и потребностей, а также возрастной дифференциа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населения села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: 3 коллектива имеют звание «народный» - народный самодеятельный коллектив «Хор русской песни «Раздолье», народный самодеятельный коллектив «Мужской вокальный ансамбль «Балагуры», образцовый ансамбль народной песни «Смородинка»; женский вокальный ансамбль «Околица»;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хореографических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ллектива со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театральных коллектива,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театр; 5 кружков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творчества; Имеется любительское объединение для  инвалидов и ветеранов – клуб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«Оптимист».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культуры реализован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ряд интересных мероприятий:</w:t>
      </w:r>
      <w:r w:rsidRPr="0030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ежегодные праздники народного календаря: Рождество Христово, Крещение Господне, Сретенье </w:t>
      </w:r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господне, Сороки, Масленица. Троица, Иван Купала, Яблочный и Медовый </w:t>
      </w:r>
      <w:proofErr w:type="spellStart"/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Спасы</w:t>
      </w:r>
      <w:proofErr w:type="spellEnd"/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престольный праздник </w:t>
      </w:r>
      <w:proofErr w:type="spellStart"/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мородино</w:t>
      </w:r>
      <w:proofErr w:type="spellEnd"/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Михайлов День. Все праздники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со школой, детским садом, библиотекой, администрацией.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организации досугово-развлекательной деятельности: комплексные мероприятия, праздничные программы к календарным и юбилейным датам, концертные программы, танцевально-развлекательные вечера для старшего поколения, литературно-музыкальные вечера, программы уличных праздников, мероприятия для ветеранов, тематические вечера и профессиональные праздники.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Инновационные формы развития МКУК «Смородинский Дом культуры», позволяющие успешно решать профессиональные задачи: работа открытого художественного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создание сайта Дома культуры;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МКУК «Смородинский Дом культуры» проходит в соответствии с Муниципальным заданием на оказание муниципальных услуг и Планом работы на соответствующий год, утвержденным Главой администрации </w:t>
      </w:r>
      <w:proofErr w:type="spell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МКУК «Смородинский Дом культуры» ведется строгий учет культурно-досуговой деятельности учреждения, на каждое проведённое мероприятие составляется акт, который подписывают социальные партнёры и независимые эксперты. Статьи и фотографии о наиболее значимых и интересных мероприятиях публику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на официальном сайте Дома культуры, на страничках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«Победа», на информационных стендах Дома культуры.</w:t>
      </w:r>
    </w:p>
    <w:p w:rsidR="00570F17" w:rsidRDefault="00570F17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Коллективы Дома культуры участвуют в фестивалях и конкурсах, демонстрируя профессиональный уровень и мастерство: </w:t>
      </w:r>
      <w:r w:rsidRPr="00FB7E51">
        <w:rPr>
          <w:rFonts w:ascii="Times New Roman" w:hAnsi="Times New Roman" w:cs="Times New Roman"/>
          <w:sz w:val="28"/>
          <w:szCs w:val="28"/>
        </w:rPr>
        <w:t xml:space="preserve">Хор «Раздолье» в 1993 году  на 11 Всероссийском фестивале «Родники Поволжья» - стал лауреатом. </w:t>
      </w:r>
      <w:r w:rsidRPr="00FB7E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E51">
        <w:rPr>
          <w:rFonts w:ascii="Times New Roman" w:hAnsi="Times New Roman" w:cs="Times New Roman"/>
          <w:sz w:val="28"/>
          <w:szCs w:val="28"/>
        </w:rPr>
        <w:t xml:space="preserve">В 1998 году он стал лауреатом </w:t>
      </w:r>
      <w:r w:rsidRPr="00FB7E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E51">
        <w:rPr>
          <w:rFonts w:ascii="Times New Roman" w:hAnsi="Times New Roman" w:cs="Times New Roman"/>
          <w:sz w:val="28"/>
          <w:szCs w:val="28"/>
        </w:rPr>
        <w:t xml:space="preserve"> Всероссийского фестиваля «Поет село родное» в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7E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7E51">
        <w:rPr>
          <w:rFonts w:ascii="Times New Roman" w:hAnsi="Times New Roman" w:cs="Times New Roman"/>
          <w:sz w:val="28"/>
          <w:szCs w:val="28"/>
        </w:rPr>
        <w:t>моленске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, в 2002 году стал лауреатом международного фестиваля «Русская слобода» в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г.Харькове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, дипломатом фестиваля в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, лауреатом </w:t>
      </w:r>
      <w:r w:rsidRPr="00FB7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7E51">
        <w:rPr>
          <w:rFonts w:ascii="Times New Roman" w:hAnsi="Times New Roman" w:cs="Times New Roman"/>
          <w:sz w:val="28"/>
          <w:szCs w:val="28"/>
        </w:rPr>
        <w:t xml:space="preserve"> Всероссийского фестиваля «Поет село родное» в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г.Смоленске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 в 2003 году.</w:t>
      </w:r>
      <w:r w:rsidRPr="00FB7E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E51">
        <w:rPr>
          <w:rFonts w:ascii="Times New Roman" w:hAnsi="Times New Roman" w:cs="Times New Roman"/>
          <w:sz w:val="28"/>
          <w:szCs w:val="28"/>
        </w:rPr>
        <w:t xml:space="preserve">С 2006 года  ежегодно  является активным участником открытого городского фестиваля русской песни в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7E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7E51">
        <w:rPr>
          <w:rFonts w:ascii="Times New Roman" w:hAnsi="Times New Roman" w:cs="Times New Roman"/>
          <w:sz w:val="28"/>
          <w:szCs w:val="28"/>
        </w:rPr>
        <w:t>оронеже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 «Русь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стозвонная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 xml:space="preserve">», посвящённого </w:t>
      </w:r>
      <w:proofErr w:type="spellStart"/>
      <w:r w:rsidRPr="00FB7E51">
        <w:rPr>
          <w:rFonts w:ascii="Times New Roman" w:hAnsi="Times New Roman" w:cs="Times New Roman"/>
          <w:sz w:val="28"/>
          <w:szCs w:val="28"/>
        </w:rPr>
        <w:t>А.И.Токмакову</w:t>
      </w:r>
      <w:proofErr w:type="spellEnd"/>
      <w:r w:rsidRPr="00FB7E51">
        <w:rPr>
          <w:rFonts w:ascii="Times New Roman" w:hAnsi="Times New Roman" w:cs="Times New Roman"/>
          <w:sz w:val="28"/>
          <w:szCs w:val="28"/>
        </w:rPr>
        <w:t>, чьи песни используются в репертуаре коллектива.</w:t>
      </w:r>
      <w:r w:rsidRPr="00FB7E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76B4" w:rsidRDefault="00201B8D" w:rsidP="00570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культуре имеется современная мебель и оборудование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F25" w:rsidRPr="00C05F25" w:rsidRDefault="007D76B4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Мебель: 30 4-х секционных кресел, 1  стол для президиума, 1 трибуна напольная, 1 с</w:t>
      </w:r>
      <w:r w:rsidR="00C05F25"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 журнальный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стульев, 3 закрытых шкафа, 3 шкафа для документов,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однотумбовых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 и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5F25" w:rsidRPr="00C05F25" w:rsidRDefault="00C05F25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Техническое оснащение зрительного зала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gramStart"/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куст.система-250ВТ,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кт.акуст.система-550ВТ,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олонки  </w:t>
      </w:r>
      <w:proofErr w:type="spellStart"/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Nohih</w:t>
      </w:r>
      <w:proofErr w:type="spellEnd"/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икшерный пульт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тойки колоночные,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ветовые приборы,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адиосистема,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екордер МД</w:t>
      </w:r>
    </w:p>
    <w:p w:rsidR="00C05F25" w:rsidRPr="00C05F25" w:rsidRDefault="007D76B4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Аудиовизуальные средства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LG,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узыкальный центр,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узыкальная установка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Мюзик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-Мен, МД плеер,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агнитола «Шарп»,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отоаппарат</w:t>
      </w:r>
    </w:p>
    <w:p w:rsidR="003C51E2" w:rsidRDefault="00C05F25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Копировально-множительная и оргтехника</w:t>
      </w:r>
      <w:r w:rsidR="007D76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2015 году приобретён ноутбук</w:t>
      </w:r>
    </w:p>
    <w:p w:rsidR="00C05F25" w:rsidRDefault="00C05F25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</w:t>
      </w:r>
      <w:r w:rsidR="003C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 «Виктор», б</w:t>
      </w:r>
      <w:r w:rsidR="003C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  «Т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ула-209», б</w:t>
      </w:r>
      <w:r w:rsidR="003C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аян стандарт – рояль,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н Тульский, п</w:t>
      </w:r>
      <w:r w:rsidR="003C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ианино «Лирика», 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интезатор  Ямаха</w:t>
      </w:r>
      <w:r w:rsidR="0020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нерабочем состоянии)</w:t>
      </w:r>
      <w:proofErr w:type="gramEnd"/>
    </w:p>
    <w:p w:rsidR="00DA71EF" w:rsidRDefault="00DA71EF" w:rsidP="00D73AB4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EF" w:rsidRDefault="00DA71EF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2018 года Депутатом областной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E58D2">
        <w:rPr>
          <w:rFonts w:ascii="Times New Roman" w:eastAsia="Times New Roman" w:hAnsi="Times New Roman" w:cs="Times New Roman"/>
          <w:sz w:val="28"/>
          <w:szCs w:val="28"/>
          <w:lang w:eastAsia="ru-RU"/>
        </w:rPr>
        <w:t>Ф.Зотовым</w:t>
      </w:r>
      <w:proofErr w:type="spellEnd"/>
      <w:r w:rsidR="007E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подарены 14 женских,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мужских костюмов и 24 пары сценической обуви для хора русской песни «Раздолье».</w:t>
      </w:r>
    </w:p>
    <w:p w:rsidR="0094608A" w:rsidRPr="00233318" w:rsidRDefault="0094608A" w:rsidP="00D73AB4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18" w:rsidRPr="00233318" w:rsidRDefault="00233318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деятельности Дома культуры.</w:t>
      </w:r>
    </w:p>
    <w:p w:rsidR="0094608A" w:rsidRDefault="0094608A" w:rsidP="00D73A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культуры успешно трудятся 7 человек.  6</w:t>
      </w:r>
      <w:r w:rsidRPr="0094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них специалисты культурно – досуговой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7E2" w:rsidRPr="009457E2" w:rsidRDefault="009457E2" w:rsidP="003C51E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514"/>
        <w:gridCol w:w="2237"/>
        <w:gridCol w:w="3177"/>
        <w:gridCol w:w="1287"/>
      </w:tblGrid>
      <w:tr w:rsidR="00EB24BA" w:rsidRPr="009457E2" w:rsidTr="009457E2">
        <w:tc>
          <w:tcPr>
            <w:tcW w:w="318" w:type="dxa"/>
          </w:tcPr>
          <w:p w:rsidR="009457E2" w:rsidRPr="009457E2" w:rsidRDefault="009457E2" w:rsidP="00215AA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64" w:type="dxa"/>
          </w:tcPr>
          <w:p w:rsidR="009457E2" w:rsidRPr="009457E2" w:rsidRDefault="009457E2" w:rsidP="009457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784" w:type="dxa"/>
          </w:tcPr>
          <w:p w:rsidR="009457E2" w:rsidRPr="009457E2" w:rsidRDefault="009457E2" w:rsidP="009457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Занимаемая должность</w:t>
            </w:r>
          </w:p>
        </w:tc>
        <w:tc>
          <w:tcPr>
            <w:tcW w:w="3540" w:type="dxa"/>
          </w:tcPr>
          <w:p w:rsidR="009457E2" w:rsidRPr="009457E2" w:rsidRDefault="009457E2" w:rsidP="009457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065" w:type="dxa"/>
          </w:tcPr>
          <w:p w:rsidR="009457E2" w:rsidRPr="009457E2" w:rsidRDefault="009457E2" w:rsidP="009457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7E2">
              <w:rPr>
                <w:rFonts w:ascii="Times New Roman" w:hAnsi="Times New Roman" w:cs="Times New Roman"/>
                <w:iCs/>
                <w:sz w:val="20"/>
                <w:szCs w:val="20"/>
              </w:rPr>
              <w:t>Стаж работы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9457E2" w:rsidRPr="009457E2" w:rsidRDefault="009457E2" w:rsidP="009457E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Сошина</w:t>
            </w:r>
            <w:proofErr w:type="spellEnd"/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784" w:type="dxa"/>
          </w:tcPr>
          <w:p w:rsidR="009457E2" w:rsidRPr="009457E2" w:rsidRDefault="009457E2" w:rsidP="009457E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  <w:tc>
          <w:tcPr>
            <w:tcW w:w="3540" w:type="dxa"/>
          </w:tcPr>
          <w:p w:rsidR="009457E2" w:rsidRPr="009457E2" w:rsidRDefault="009457E2" w:rsidP="009457E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Высшее. Белгородский государственный институт искусств и культуры, 2012 год. Менеджер социально-культурной деятельности</w:t>
            </w:r>
          </w:p>
        </w:tc>
        <w:tc>
          <w:tcPr>
            <w:tcW w:w="1065" w:type="dxa"/>
          </w:tcPr>
          <w:p w:rsidR="009457E2" w:rsidRPr="009457E2" w:rsidRDefault="009457E2" w:rsidP="009457E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16 лет,</w:t>
            </w:r>
          </w:p>
          <w:p w:rsidR="009457E2" w:rsidRPr="009457E2" w:rsidRDefault="009457E2" w:rsidP="009457E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в культуре</w:t>
            </w:r>
          </w:p>
          <w:p w:rsidR="009457E2" w:rsidRPr="009457E2" w:rsidRDefault="009457E2" w:rsidP="009457E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10 лет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Кириллова Ирина Викторовна</w:t>
            </w:r>
          </w:p>
        </w:tc>
        <w:tc>
          <w:tcPr>
            <w:tcW w:w="1784" w:type="dxa"/>
          </w:tcPr>
          <w:p w:rsidR="009457E2" w:rsidRPr="009457E2" w:rsidRDefault="00D73AB4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="009457E2">
              <w:rPr>
                <w:rFonts w:ascii="Times New Roman" w:hAnsi="Times New Roman" w:cs="Times New Roman"/>
                <w:iCs/>
                <w:sz w:val="28"/>
                <w:szCs w:val="28"/>
              </w:rPr>
              <w:t>удожественный руководитель</w:t>
            </w:r>
          </w:p>
        </w:tc>
        <w:tc>
          <w:tcPr>
            <w:tcW w:w="3540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Высшее. </w:t>
            </w: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Белгородский государственный ин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ститут искусств и культуры, 2017</w:t>
            </w: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год.</w:t>
            </w:r>
          </w:p>
        </w:tc>
        <w:tc>
          <w:tcPr>
            <w:tcW w:w="1065" w:type="dxa"/>
          </w:tcPr>
          <w:p w:rsidR="009457E2" w:rsidRPr="00EB24BA" w:rsidRDefault="00737937" w:rsidP="00EB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лет, в культуре 7</w:t>
            </w:r>
            <w:r w:rsidR="00FA67DF" w:rsidRPr="00EB24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6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Огурцова Евгения Юрьевна</w:t>
            </w:r>
          </w:p>
        </w:tc>
        <w:tc>
          <w:tcPr>
            <w:tcW w:w="178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методист</w:t>
            </w:r>
          </w:p>
        </w:tc>
        <w:tc>
          <w:tcPr>
            <w:tcW w:w="3540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Высшее. </w:t>
            </w:r>
            <w:r w:rsidR="008A6067" w:rsidRPr="00FB2A69">
              <w:rPr>
                <w:rFonts w:ascii="Times New Roman" w:hAnsi="Times New Roman" w:cs="Times New Roman"/>
                <w:sz w:val="28"/>
                <w:szCs w:val="28"/>
              </w:rPr>
              <w:t>Орловский  юридический институт Министерства внутренних дел Российской Федерации</w:t>
            </w:r>
            <w:r w:rsidR="008A6067">
              <w:rPr>
                <w:rFonts w:ascii="Times New Roman" w:hAnsi="Times New Roman" w:cs="Times New Roman"/>
                <w:sz w:val="28"/>
                <w:szCs w:val="28"/>
              </w:rPr>
              <w:t>. Юрист.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</w:tcPr>
          <w:p w:rsidR="009457E2" w:rsidRPr="00EB24BA" w:rsidRDefault="00EB24BA" w:rsidP="00EB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лет, в культуре 2 года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784" w:type="dxa"/>
          </w:tcPr>
          <w:p w:rsidR="009457E2" w:rsidRPr="009457E2" w:rsidRDefault="00737937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EB24BA">
              <w:rPr>
                <w:rFonts w:ascii="Times New Roman" w:hAnsi="Times New Roman" w:cs="Times New Roman"/>
                <w:iCs/>
                <w:sz w:val="28"/>
                <w:szCs w:val="28"/>
              </w:rPr>
              <w:t>ккомпаниатор</w:t>
            </w:r>
          </w:p>
        </w:tc>
        <w:tc>
          <w:tcPr>
            <w:tcW w:w="3540" w:type="dxa"/>
          </w:tcPr>
          <w:p w:rsidR="009457E2" w:rsidRPr="009457E2" w:rsidRDefault="00EB24BA" w:rsidP="00EB24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EB24BA">
              <w:rPr>
                <w:rFonts w:ascii="Times New Roman" w:hAnsi="Times New Roman" w:cs="Times New Roman"/>
                <w:iCs/>
                <w:sz w:val="28"/>
                <w:szCs w:val="28"/>
              </w:rPr>
              <w:t>Белго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родский государственный колледж искусств и культуры, 2016</w:t>
            </w:r>
            <w:r w:rsidRPr="00EB24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Режиссёр постановщик культурно-досуговых программ. Продолжает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обучение по специальности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9457E2" w:rsidRPr="00EB24BA" w:rsidRDefault="00EB24BA" w:rsidP="00EB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Лихтин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178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Хормейстер хора «Раздолье»</w:t>
            </w:r>
          </w:p>
        </w:tc>
        <w:tc>
          <w:tcPr>
            <w:tcW w:w="3540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училище </w:t>
            </w:r>
            <w:proofErr w:type="spellStart"/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>им.Эм</w:t>
            </w:r>
            <w:proofErr w:type="gramStart"/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>енгайлиса</w:t>
            </w:r>
            <w:proofErr w:type="spellEnd"/>
            <w:r w:rsidR="00737937">
              <w:rPr>
                <w:rFonts w:ascii="Times New Roman" w:hAnsi="Times New Roman" w:cs="Times New Roman"/>
                <w:sz w:val="28"/>
                <w:szCs w:val="28"/>
              </w:rPr>
              <w:t>, 1972 год. Игра на баяне.</w:t>
            </w:r>
          </w:p>
        </w:tc>
        <w:tc>
          <w:tcPr>
            <w:tcW w:w="1065" w:type="dxa"/>
          </w:tcPr>
          <w:p w:rsidR="009457E2" w:rsidRPr="00EB24BA" w:rsidRDefault="00EB24BA" w:rsidP="00EB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Гуторов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178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Хормейстер  ансамбля «Смородинка»</w:t>
            </w:r>
          </w:p>
        </w:tc>
        <w:tc>
          <w:tcPr>
            <w:tcW w:w="3540" w:type="dxa"/>
          </w:tcPr>
          <w:p w:rsidR="00737937" w:rsidRPr="009457E2" w:rsidRDefault="00EB24BA" w:rsidP="007379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Высшее</w:t>
            </w:r>
            <w:r w:rsidR="0073793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 xml:space="preserve"> Орловский государственный институт искусств и культуры</w:t>
            </w:r>
            <w:r w:rsidR="00737937">
              <w:rPr>
                <w:rFonts w:ascii="Times New Roman" w:hAnsi="Times New Roman" w:cs="Times New Roman"/>
                <w:sz w:val="28"/>
                <w:szCs w:val="28"/>
              </w:rPr>
              <w:t>, 2011 год.</w:t>
            </w:r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руководитель вокально-хорового коллектива, преподаватель</w:t>
            </w:r>
            <w:r w:rsidR="00737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9457E2" w:rsidRPr="00EB24BA" w:rsidRDefault="00EB24BA" w:rsidP="00EB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EB24BA" w:rsidRPr="009457E2" w:rsidTr="009457E2">
        <w:tc>
          <w:tcPr>
            <w:tcW w:w="318" w:type="dxa"/>
          </w:tcPr>
          <w:p w:rsidR="009457E2" w:rsidRPr="009457E2" w:rsidRDefault="009457E2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7E2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Овсянников Сергей Валентинович</w:t>
            </w:r>
          </w:p>
        </w:tc>
        <w:tc>
          <w:tcPr>
            <w:tcW w:w="1784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Хормейстер ансамбля «Балагуры»</w:t>
            </w:r>
          </w:p>
        </w:tc>
        <w:tc>
          <w:tcPr>
            <w:tcW w:w="3540" w:type="dxa"/>
          </w:tcPr>
          <w:p w:rsidR="009457E2" w:rsidRPr="009457E2" w:rsidRDefault="00EB24BA" w:rsidP="009457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Высшее</w:t>
            </w:r>
            <w:r w:rsidR="0073793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937" w:rsidRPr="00EB24BA">
              <w:rPr>
                <w:rFonts w:ascii="Times New Roman" w:hAnsi="Times New Roman" w:cs="Times New Roman"/>
                <w:iCs/>
                <w:sz w:val="28"/>
                <w:szCs w:val="28"/>
              </w:rPr>
              <w:t>Белго</w:t>
            </w:r>
            <w:r w:rsidR="00737937">
              <w:rPr>
                <w:rFonts w:ascii="Times New Roman" w:hAnsi="Times New Roman" w:cs="Times New Roman"/>
                <w:iCs/>
                <w:sz w:val="28"/>
                <w:szCs w:val="28"/>
              </w:rPr>
              <w:t>родский государственный колледж искусств и культуры</w:t>
            </w:r>
            <w:r w:rsidR="00737937">
              <w:rPr>
                <w:rFonts w:ascii="Times New Roman" w:hAnsi="Times New Roman" w:cs="Times New Roman"/>
                <w:sz w:val="28"/>
                <w:szCs w:val="28"/>
              </w:rPr>
              <w:t xml:space="preserve">, 2010 год. </w:t>
            </w:r>
            <w:r w:rsidR="00737937" w:rsidRPr="00FB2A69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вокально-хорового коллектива, преподаватель</w:t>
            </w:r>
            <w:r w:rsidR="00737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9457E2" w:rsidRPr="00EB24BA" w:rsidRDefault="00737937" w:rsidP="00EB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</w:tbl>
    <w:p w:rsidR="009457E2" w:rsidRPr="009457E2" w:rsidRDefault="009457E2" w:rsidP="009457E2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89" w:rsidRPr="00905F4B" w:rsidRDefault="0020797E" w:rsidP="0020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23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Культурно-досуговые формирования</w:t>
      </w:r>
    </w:p>
    <w:p w:rsid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721D3" w:rsidRPr="00B721D3" w:rsidTr="00B721D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формирований всего и количество участников в 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детей до 14 лет включительно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формирований на платной основе всего и количество участников в 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детей до 14 лет включительно</w:t>
            </w:r>
          </w:p>
        </w:tc>
      </w:tr>
      <w:tr w:rsidR="00B721D3" w:rsidRPr="00B721D3" w:rsidTr="00B721D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28/633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12/252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0F17" w:rsidRDefault="00570F17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Самодеятельное художественное творчество</w:t>
      </w:r>
    </w:p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кружков/участников в них, </w:t>
      </w:r>
      <w:proofErr w:type="gramEnd"/>
    </w:p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детей: кол-во кружков/участников в них)</w:t>
      </w:r>
    </w:p>
    <w:p w:rsidR="00B721D3" w:rsidRPr="00B721D3" w:rsidRDefault="00B721D3" w:rsidP="00B85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96"/>
        <w:gridCol w:w="994"/>
        <w:gridCol w:w="710"/>
        <w:gridCol w:w="401"/>
        <w:gridCol w:w="1243"/>
        <w:gridCol w:w="81"/>
        <w:gridCol w:w="1054"/>
        <w:gridCol w:w="651"/>
        <w:gridCol w:w="498"/>
        <w:gridCol w:w="1064"/>
        <w:gridCol w:w="67"/>
        <w:gridCol w:w="1118"/>
      </w:tblGrid>
      <w:tr w:rsidR="00B721D3" w:rsidRPr="00B721D3" w:rsidTr="003332F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Кружки </w:t>
            </w: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 количество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них, всего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детей до 14 лет включительно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Кружки </w:t>
            </w: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платной основе и 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 в них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детей до 14 лет включительно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 со званием «народный» и кол-во участников в них, всего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для детей до 14 лет включит.</w:t>
            </w:r>
          </w:p>
        </w:tc>
      </w:tr>
      <w:tr w:rsidR="00B721D3" w:rsidRPr="00B721D3" w:rsidTr="003332F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17/328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10/196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3/60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1/25</w:t>
            </w:r>
          </w:p>
        </w:tc>
      </w:tr>
      <w:tr w:rsidR="00B721D3" w:rsidRPr="00B721D3" w:rsidTr="003332FA">
        <w:trPr>
          <w:cantSplit/>
          <w:trHeight w:val="178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Хоровые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Вокальные</w:t>
            </w:r>
          </w:p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ансамбли</w:t>
            </w:r>
          </w:p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Ансамбли песни и танца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Театральные   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ОРНИ</w:t>
            </w:r>
          </w:p>
        </w:tc>
      </w:tr>
      <w:tr w:rsidR="00B721D3" w:rsidRPr="00B721D3" w:rsidTr="003332FA">
        <w:trPr>
          <w:cantSplit/>
          <w:trHeight w:val="3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21D3" w:rsidRPr="00B721D3" w:rsidTr="003332FA">
        <w:trPr>
          <w:cantSplit/>
          <w:trHeight w:val="3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1D3" w:rsidRPr="00B721D3" w:rsidTr="003332FA">
        <w:trPr>
          <w:cantSplit/>
          <w:trHeight w:val="3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1D3" w:rsidRPr="00B721D3" w:rsidTr="003332FA">
        <w:trPr>
          <w:cantSplit/>
          <w:trHeight w:val="3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1D3" w:rsidRPr="00B721D3" w:rsidTr="003332FA">
        <w:trPr>
          <w:cantSplit/>
          <w:trHeight w:val="3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998"/>
        <w:gridCol w:w="999"/>
        <w:gridCol w:w="999"/>
        <w:gridCol w:w="999"/>
        <w:gridCol w:w="1000"/>
        <w:gridCol w:w="1000"/>
        <w:gridCol w:w="1000"/>
        <w:gridCol w:w="1000"/>
      </w:tblGrid>
      <w:tr w:rsidR="00B721D3" w:rsidRPr="00B721D3" w:rsidTr="00B721D3">
        <w:trPr>
          <w:cantSplit/>
          <w:trHeight w:val="187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Духовые</w:t>
            </w:r>
          </w:p>
          <w:p w:rsidR="00B721D3" w:rsidRPr="00B721D3" w:rsidRDefault="00C05F25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721D3"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ркестры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ВИА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Декоративно-прикладного искусства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Кино-фото-любителей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Художественного слова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Сольного пения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Ансамбли бального танца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1D3" w:rsidRPr="00B721D3" w:rsidRDefault="00B721D3" w:rsidP="00B85F6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(указать какие)</w:t>
            </w:r>
          </w:p>
        </w:tc>
      </w:tr>
      <w:tr w:rsidR="00B721D3" w:rsidRPr="00B721D3" w:rsidTr="00B721D3">
        <w:trPr>
          <w:cantSplit/>
          <w:trHeight w:val="3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721D3" w:rsidRPr="00B721D3" w:rsidTr="00B721D3">
        <w:trPr>
          <w:cantSplit/>
          <w:trHeight w:val="3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1D3" w:rsidRPr="00B721D3" w:rsidTr="00B721D3">
        <w:trPr>
          <w:cantSplit/>
          <w:trHeight w:val="3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21D3" w:rsidRPr="00B721D3" w:rsidTr="00B721D3">
        <w:trPr>
          <w:cantSplit/>
          <w:trHeight w:val="3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1D3" w:rsidRPr="00B721D3" w:rsidTr="00B721D3">
        <w:trPr>
          <w:cantSplit/>
          <w:trHeight w:val="3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21D3" w:rsidRPr="00B721D3" w:rsidRDefault="00B721D3" w:rsidP="00B85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1D3" w:rsidRPr="00B721D3" w:rsidRDefault="00B721D3" w:rsidP="00B85F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03"/>
        <w:gridCol w:w="1974"/>
        <w:gridCol w:w="1013"/>
        <w:gridCol w:w="1417"/>
        <w:gridCol w:w="1804"/>
      </w:tblGrid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B721D3" w:rsidRPr="00B721D3" w:rsidRDefault="002D5F04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721D3"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Год создания коллектива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AE4969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образцовый ансамбль «</w:t>
            </w:r>
            <w:r w:rsidR="00B721D3"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Смородинка»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Гуторов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 хоровой «Раздолье»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Лихтин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 вокальный ансамбль «Околица»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Лихтин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</w:t>
            </w:r>
          </w:p>
        </w:tc>
      </w:tr>
      <w:tr w:rsidR="00B721D3" w:rsidRPr="00B721D3" w:rsidTr="00B721D3">
        <w:trPr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 вокальный  ансамбль «Балагуры»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 С.В.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Хореографический ансамбль «</w:t>
            </w: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Унесённые</w:t>
            </w:r>
            <w:proofErr w:type="gram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ветром»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пятница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Хореографический ансамбль «Малинки»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четверг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кружок</w:t>
            </w: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ритме танца»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 четверг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«Бусинка»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Е.Ю.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сольного пения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И.В.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 эстрадной песни  «Мелодия»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И.В.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 кружок «В тени софит»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Кукольный театр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Е.Ю.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 пятница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</w:t>
            </w:r>
            <w:proofErr w:type="gram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«Музыкальная сказка»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 И.В.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творчества «Чудеса своими руками»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СошинаЛ.Н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Воскресенье  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творчества «Озорные лоскутки»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Е.Ю.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Четверг, суббота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 творчества «Волшебный клубок»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СошинаЛ</w:t>
            </w: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 суббота</w:t>
            </w:r>
          </w:p>
        </w:tc>
      </w:tr>
      <w:tr w:rsidR="00B721D3" w:rsidRPr="00B721D3" w:rsidTr="00B72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рисования и лепки  «</w:t>
            </w: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Каляки-маляки</w:t>
            </w:r>
            <w:proofErr w:type="spell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 Е.Ю.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</w:tbl>
    <w:p w:rsidR="00B721D3" w:rsidRPr="00B721D3" w:rsidRDefault="00321989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1D3" w:rsidRPr="00B7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Любительские объединения и клубы по интересам</w:t>
      </w:r>
    </w:p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формирований/участников в них, </w:t>
      </w:r>
      <w:proofErr w:type="gramEnd"/>
    </w:p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721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детей: количество формирований/участников в них)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721D3" w:rsidRPr="00B721D3" w:rsidTr="00B721D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Любительские объединения, клубы по интересам и участников в 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детские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 и клубы по интересам на платной основе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объединения и клубы по интересам на платной основе</w:t>
            </w:r>
          </w:p>
        </w:tc>
      </w:tr>
      <w:tr w:rsidR="00B721D3" w:rsidRPr="00B721D3" w:rsidTr="00B721D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1D3" w:rsidRPr="00B721D3" w:rsidTr="00B721D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11/305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2/56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21D3" w:rsidRPr="00B721D3" w:rsidRDefault="00B721D3" w:rsidP="00B85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910"/>
        <w:gridCol w:w="1993"/>
        <w:gridCol w:w="1474"/>
        <w:gridCol w:w="1527"/>
        <w:gridCol w:w="1951"/>
      </w:tblGrid>
      <w:tr w:rsidR="00B721D3" w:rsidRPr="00B721D3" w:rsidTr="00B721D3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B721D3" w:rsidRPr="00B721D3" w:rsidRDefault="002D5F04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721D3"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клуба,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любительского 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Разновидность, 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профиль, 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Периодичность занятий</w:t>
            </w: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21D3" w:rsidRPr="00B721D3" w:rsidTr="00B721D3">
        <w:trPr>
          <w:trHeight w:val="1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1D3" w:rsidRPr="00B721D3" w:rsidTr="00B721D3">
        <w:trPr>
          <w:trHeight w:val="1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«Белошвейка»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 авторская кукла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«Хозяюшка»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для женщин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суббота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«Молодая семья»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семейного досуга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воскресенье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«В гостях у сказки»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 суббота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«Для </w:t>
            </w:r>
            <w:proofErr w:type="gramStart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тех</w:t>
            </w:r>
            <w:proofErr w:type="gramEnd"/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кому за …»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пожилых людей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Четвёртое воскресенье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любителей бильярда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в бильярд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воскресенье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«Оптимист»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пожилых людей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Четвёртое  воскресенье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«Досуг»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семейного досуга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выходного дня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для молодёжи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воскресенье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«Такое кино»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семейного досуга по отечественным фильмам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воскресенье</w:t>
            </w:r>
          </w:p>
        </w:tc>
      </w:tr>
      <w:tr w:rsidR="00B721D3" w:rsidRPr="00B721D3" w:rsidTr="00B721D3">
        <w:trPr>
          <w:trHeight w:val="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«Настольные игры»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семейного досуга через настольные игры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D3" w:rsidRPr="00B721D3" w:rsidRDefault="00B721D3" w:rsidP="00B85F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1D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 воскресенье</w:t>
            </w:r>
          </w:p>
        </w:tc>
      </w:tr>
    </w:tbl>
    <w:p w:rsidR="0020797E" w:rsidRPr="0020797E" w:rsidRDefault="0020797E" w:rsidP="00207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FC" w:rsidRPr="009F66FC" w:rsidRDefault="00180F00" w:rsidP="0020797E">
      <w:pPr>
        <w:pStyle w:val="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="0020797E">
        <w:rPr>
          <w:color w:val="000000"/>
          <w:sz w:val="28"/>
          <w:szCs w:val="28"/>
        </w:rPr>
        <w:t>.</w:t>
      </w:r>
      <w:r w:rsidR="009F66FC">
        <w:rPr>
          <w:color w:val="000000"/>
          <w:sz w:val="28"/>
          <w:szCs w:val="28"/>
        </w:rPr>
        <w:t>Анализ среды, в которой протекает деятельность модельного Дома культуры</w:t>
      </w:r>
      <w:r w:rsidR="009F66FC" w:rsidRPr="00D6082B">
        <w:rPr>
          <w:color w:val="000000"/>
          <w:sz w:val="28"/>
          <w:szCs w:val="28"/>
        </w:rPr>
        <w:t>.</w:t>
      </w:r>
      <w:r w:rsidR="009F66FC">
        <w:rPr>
          <w:color w:val="000000"/>
          <w:sz w:val="28"/>
          <w:szCs w:val="28"/>
        </w:rPr>
        <w:t xml:space="preserve"> Демографический состав населения.</w:t>
      </w:r>
      <w:r w:rsidR="009F66FC" w:rsidRPr="009F66FC">
        <w:rPr>
          <w:i/>
          <w:sz w:val="28"/>
          <w:szCs w:val="28"/>
        </w:rPr>
        <w:tab/>
      </w:r>
    </w:p>
    <w:p w:rsidR="00805945" w:rsidRDefault="009F66FC" w:rsidP="00180F00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9F66FC">
        <w:rPr>
          <w:rFonts w:ascii="Times New Roman" w:hAnsi="Times New Roman" w:cs="Times New Roman"/>
          <w:sz w:val="28"/>
          <w:szCs w:val="28"/>
        </w:rPr>
        <w:t>Успех  работы нашего Дома культуры в том, что мы работаем в сотрудничестве  с   раз</w:t>
      </w:r>
      <w:r>
        <w:rPr>
          <w:rFonts w:ascii="Times New Roman" w:hAnsi="Times New Roman" w:cs="Times New Roman"/>
          <w:sz w:val="28"/>
          <w:szCs w:val="28"/>
        </w:rPr>
        <w:t>личными районными  и сельскими</w:t>
      </w:r>
      <w:r w:rsidRPr="009F66FC">
        <w:rPr>
          <w:rFonts w:ascii="Times New Roman" w:hAnsi="Times New Roman" w:cs="Times New Roman"/>
          <w:sz w:val="28"/>
          <w:szCs w:val="28"/>
        </w:rPr>
        <w:t xml:space="preserve"> организациями  и предпри</w:t>
      </w:r>
      <w:r w:rsidR="00570F17">
        <w:rPr>
          <w:rFonts w:ascii="Times New Roman" w:hAnsi="Times New Roman" w:cs="Times New Roman"/>
          <w:sz w:val="28"/>
          <w:szCs w:val="28"/>
        </w:rPr>
        <w:t>ятиями: районный  центр народного творчества</w:t>
      </w:r>
      <w:r w:rsidRPr="009F66FC">
        <w:rPr>
          <w:rFonts w:ascii="Times New Roman" w:hAnsi="Times New Roman" w:cs="Times New Roman"/>
          <w:sz w:val="28"/>
          <w:szCs w:val="28"/>
        </w:rPr>
        <w:t>, отдел молодёжи, районный модельный Дом культуры «Звёздный»,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66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ветеранов,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библиотечной сети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детский сад и школа и</w:t>
      </w:r>
      <w:r w:rsidRPr="009F6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те,</w:t>
      </w:r>
      <w:r w:rsidR="00570F17">
        <w:rPr>
          <w:rFonts w:ascii="Times New Roman" w:hAnsi="Times New Roman" w:cs="Times New Roman"/>
          <w:sz w:val="28"/>
          <w:szCs w:val="28"/>
        </w:rPr>
        <w:t xml:space="preserve"> </w:t>
      </w:r>
      <w:r w:rsidRPr="009F66FC">
        <w:rPr>
          <w:rFonts w:ascii="Times New Roman" w:hAnsi="Times New Roman" w:cs="Times New Roman"/>
          <w:sz w:val="28"/>
          <w:szCs w:val="28"/>
        </w:rPr>
        <w:t>кого мы называем социальными партнёрами.</w:t>
      </w:r>
    </w:p>
    <w:p w:rsidR="009F66FC" w:rsidRPr="009F66FC" w:rsidRDefault="009F66FC" w:rsidP="0020797E">
      <w:pPr>
        <w:pStyle w:val="2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F66FC">
        <w:rPr>
          <w:i/>
          <w:color w:val="000000"/>
          <w:sz w:val="28"/>
          <w:szCs w:val="28"/>
        </w:rPr>
        <w:t>Социальные партнёры модельного Дома культуры</w:t>
      </w:r>
    </w:p>
    <w:p w:rsidR="009F66FC" w:rsidRPr="00017B40" w:rsidRDefault="009F66FC" w:rsidP="009F66FC">
      <w:pPr>
        <w:pStyle w:val="2"/>
        <w:spacing w:before="0" w:beforeAutospacing="0" w:after="0" w:afterAutospacing="0" w:line="276" w:lineRule="auto"/>
        <w:jc w:val="center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2"/>
        <w:spacing w:before="0" w:beforeAutospacing="0" w:after="0" w:afterAutospacing="0" w:line="276" w:lineRule="auto"/>
        <w:jc w:val="center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  <w:r w:rsidRPr="00017B40">
        <w:rPr>
          <w:b w:val="0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2156B84D" wp14:editId="16E9160D">
            <wp:simplePos x="0" y="0"/>
            <wp:positionH relativeFrom="character">
              <wp:posOffset>-5080</wp:posOffset>
            </wp:positionH>
            <wp:positionV relativeFrom="line">
              <wp:posOffset>-1026160</wp:posOffset>
            </wp:positionV>
            <wp:extent cx="6121400" cy="6522720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9F66FC" w:rsidRPr="00017B40" w:rsidRDefault="009F66FC" w:rsidP="009F66FC">
      <w:pPr>
        <w:pStyle w:val="4"/>
        <w:tabs>
          <w:tab w:val="left" w:pos="7410"/>
        </w:tabs>
        <w:spacing w:before="0" w:beforeAutospacing="0" w:after="0" w:afterAutospacing="0" w:line="360" w:lineRule="auto"/>
        <w:ind w:firstLine="245"/>
        <w:rPr>
          <w:b w:val="0"/>
          <w:color w:val="000000"/>
          <w:sz w:val="28"/>
          <w:szCs w:val="28"/>
        </w:rPr>
      </w:pPr>
    </w:p>
    <w:p w:rsidR="004D1866" w:rsidRDefault="004D1866" w:rsidP="004D186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6902" w:rsidRPr="00D97FFD" w:rsidRDefault="004D1866" w:rsidP="00D9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BA6902" w:rsidRPr="00DA1A6B">
        <w:rPr>
          <w:rFonts w:ascii="Times New Roman" w:hAnsi="Times New Roman" w:cs="Times New Roman"/>
          <w:b/>
          <w:sz w:val="28"/>
          <w:szCs w:val="28"/>
        </w:rPr>
        <w:t xml:space="preserve">емографический паспорт </w:t>
      </w:r>
      <w:proofErr w:type="spellStart"/>
      <w:r w:rsidR="00BA6902" w:rsidRPr="00DA1A6B">
        <w:rPr>
          <w:rFonts w:ascii="Times New Roman" w:hAnsi="Times New Roman" w:cs="Times New Roman"/>
          <w:b/>
          <w:sz w:val="28"/>
          <w:szCs w:val="28"/>
        </w:rPr>
        <w:t>Смородинского</w:t>
      </w:r>
      <w:proofErr w:type="spellEnd"/>
      <w:r w:rsidR="00BA6902" w:rsidRPr="00DA1A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9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02">
        <w:rPr>
          <w:rFonts w:ascii="Times New Roman" w:hAnsi="Times New Roman" w:cs="Times New Roman"/>
          <w:b/>
          <w:sz w:val="28"/>
          <w:szCs w:val="28"/>
        </w:rPr>
        <w:t>по состоянию на 01.01.2018</w:t>
      </w:r>
    </w:p>
    <w:tbl>
      <w:tblPr>
        <w:tblStyle w:val="a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  <w:gridCol w:w="708"/>
        <w:gridCol w:w="425"/>
      </w:tblGrid>
      <w:tr w:rsidR="00BA6902" w:rsidTr="00BA6902">
        <w:trPr>
          <w:cantSplit/>
          <w:trHeight w:val="2416"/>
        </w:trPr>
        <w:tc>
          <w:tcPr>
            <w:tcW w:w="2127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708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жителей</w:t>
            </w:r>
          </w:p>
        </w:tc>
        <w:tc>
          <w:tcPr>
            <w:tcW w:w="709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т 0 до 1 года</w:t>
            </w:r>
          </w:p>
        </w:tc>
        <w:tc>
          <w:tcPr>
            <w:tcW w:w="851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т 1 года до 6 лет</w:t>
            </w:r>
          </w:p>
        </w:tc>
        <w:tc>
          <w:tcPr>
            <w:tcW w:w="708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7лет  до 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709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14 -17 лет</w:t>
            </w:r>
          </w:p>
        </w:tc>
        <w:tc>
          <w:tcPr>
            <w:tcW w:w="709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18-35 лет</w:t>
            </w:r>
          </w:p>
        </w:tc>
        <w:tc>
          <w:tcPr>
            <w:tcW w:w="709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Люди среднего возраста от 35 до 50 лет</w:t>
            </w:r>
          </w:p>
        </w:tc>
        <w:tc>
          <w:tcPr>
            <w:tcW w:w="709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Люди старшего возраста от 51 </w:t>
            </w:r>
          </w:p>
        </w:tc>
        <w:tc>
          <w:tcPr>
            <w:tcW w:w="709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Долгожители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т 90 лет</w:t>
            </w:r>
          </w:p>
        </w:tc>
        <w:tc>
          <w:tcPr>
            <w:tcW w:w="709" w:type="dxa"/>
            <w:textDirection w:val="btLr"/>
          </w:tcPr>
          <w:p w:rsidR="00BA6902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708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</w:t>
            </w:r>
          </w:p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  <w:tc>
          <w:tcPr>
            <w:tcW w:w="425" w:type="dxa"/>
            <w:textDirection w:val="btLr"/>
          </w:tcPr>
          <w:p w:rsidR="00BA6902" w:rsidRPr="007E3E36" w:rsidRDefault="00BA6902" w:rsidP="00215A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E36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</w:tr>
      <w:tr w:rsidR="00BA6902" w:rsidTr="00BA6902">
        <w:tc>
          <w:tcPr>
            <w:tcW w:w="2127" w:type="dxa"/>
          </w:tcPr>
          <w:p w:rsidR="00BA6902" w:rsidRPr="00BA6902" w:rsidRDefault="00BA6902" w:rsidP="00215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902">
              <w:rPr>
                <w:rFonts w:ascii="Times New Roman" w:hAnsi="Times New Roman" w:cs="Times New Roman"/>
                <w:b/>
                <w:sz w:val="24"/>
                <w:szCs w:val="24"/>
              </w:rPr>
              <w:t>С.Смородино</w:t>
            </w:r>
            <w:proofErr w:type="spellEnd"/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6902" w:rsidTr="00BA6902">
        <w:tc>
          <w:tcPr>
            <w:tcW w:w="2127" w:type="dxa"/>
          </w:tcPr>
          <w:p w:rsidR="00BA6902" w:rsidRPr="00BA6902" w:rsidRDefault="00BA6902" w:rsidP="00215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902">
              <w:rPr>
                <w:rFonts w:ascii="Times New Roman" w:hAnsi="Times New Roman" w:cs="Times New Roman"/>
                <w:b/>
                <w:sz w:val="24"/>
                <w:szCs w:val="24"/>
              </w:rPr>
              <w:t>С.Непхаево</w:t>
            </w:r>
            <w:proofErr w:type="spellEnd"/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6902" w:rsidTr="00BA6902">
        <w:tc>
          <w:tcPr>
            <w:tcW w:w="2127" w:type="dxa"/>
          </w:tcPr>
          <w:p w:rsidR="00BA6902" w:rsidRPr="00BA6902" w:rsidRDefault="00BA6902" w:rsidP="00215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902">
              <w:rPr>
                <w:rFonts w:ascii="Times New Roman" w:hAnsi="Times New Roman" w:cs="Times New Roman"/>
                <w:b/>
                <w:sz w:val="24"/>
                <w:szCs w:val="24"/>
              </w:rPr>
              <w:t>Х.Глушинский</w:t>
            </w:r>
            <w:proofErr w:type="spellEnd"/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6902" w:rsidTr="00BA6902">
        <w:tc>
          <w:tcPr>
            <w:tcW w:w="2127" w:type="dxa"/>
          </w:tcPr>
          <w:p w:rsidR="00BA6902" w:rsidRPr="00BA6902" w:rsidRDefault="00BA6902" w:rsidP="00215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902">
              <w:rPr>
                <w:rFonts w:ascii="Times New Roman" w:hAnsi="Times New Roman" w:cs="Times New Roman"/>
                <w:b/>
                <w:sz w:val="24"/>
                <w:szCs w:val="24"/>
              </w:rPr>
              <w:t>Х.Каменский</w:t>
            </w:r>
            <w:proofErr w:type="spellEnd"/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A6902" w:rsidRPr="00DA1A6B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6902" w:rsidTr="00BA6902">
        <w:tc>
          <w:tcPr>
            <w:tcW w:w="2127" w:type="dxa"/>
          </w:tcPr>
          <w:p w:rsidR="00BA6902" w:rsidRPr="00BA6902" w:rsidRDefault="00BA6902" w:rsidP="00215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90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A6902" w:rsidRDefault="00BA6902" w:rsidP="0021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A6902" w:rsidRDefault="00BA6902" w:rsidP="00BA6902"/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Pr="0020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Сильные и слабые стороны ДК.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Позитив: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профессионализма творческих работников учреждения и их активная жизненная позиция;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в выборе форм и методов работы;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участников в коллективах народного художественного творчества и любительских объединений;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новаторство в решении профессиональных задач;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социального партнерства;</w:t>
      </w:r>
    </w:p>
    <w:p w:rsidR="00FA63C2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творческие связи учреждения.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Негатив: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катастрофическая нехватка средств;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материально-техническая база;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и текущий ремонт не отвечает современным нормам;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 в открытии внебюджетного счета;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системы маркетинга и мониторинга;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работа по разработке проектов, предполагающих долевое финансирование и конкурсное представление в Фондах поддержки культуры;</w:t>
      </w:r>
    </w:p>
    <w:p w:rsidR="00FA63C2" w:rsidRPr="0020797E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объединений мастеров декоративно-прикладного творчества;</w:t>
      </w:r>
    </w:p>
    <w:p w:rsidR="00FA63C2" w:rsidRPr="00B721D3" w:rsidRDefault="00FA63C2" w:rsidP="00FA63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7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фирменного стиля Дома культуры;</w:t>
      </w:r>
    </w:p>
    <w:p w:rsidR="00FA63C2" w:rsidRDefault="00FA63C2" w:rsidP="00BA6902"/>
    <w:p w:rsidR="00CC231F" w:rsidRPr="00FB7E51" w:rsidRDefault="00CC231F" w:rsidP="00180F00">
      <w:pPr>
        <w:spacing w:after="100" w:afterAutospacing="1" w:line="360" w:lineRule="auto"/>
        <w:ind w:firstLine="24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Основная роль и стратегические цели развития МКУК «Смородинский Дом культуры»</w:t>
      </w:r>
      <w:r w:rsidR="0021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Основная роль Дома культуры как муниципального учреждения, несущего ответственность за сохранение и развитие культурных традиций поселения, его интеллектуального статуса, состоит в содействии реализации культурной, экономической, социальной, информационной, образовательной, просветительской политики в поселении; развитии всех видов и жанров искусства, их взаимодействии и взаимообогащении.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Стратегическими целями развития МКУК «Смородинский Дом культуры» являются: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единого культурного пространства с максимально благоприятной средой для реализации творческих и духовных потребностей населения;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условий для сохранения и развития культурно-исторических традиций поселения;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разнообразия культурно-досуговой и образовательно-просветительской деятельности различных слоев населения;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и воспитание художественного вкуса, позитивных социальных установок и интересов подрастающего поколения;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гражданственности, чувства патриотизма и осознания самобытности и уникальности малой родины;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свободного доступа к объектам культуры всех категорий населения, в том числе малоимущих и социально незащищенных групп;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новых технологий в реализацию культурной политики в поселении;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консолидация творческих сил в решении социально значимых общественных задач;</w:t>
      </w:r>
    </w:p>
    <w:p w:rsidR="00CC231F" w:rsidRPr="00FB7E51" w:rsidRDefault="00CC231F" w:rsidP="00180F00">
      <w:pPr>
        <w:spacing w:before="100" w:beforeAutospacing="1" w:after="100" w:afterAutospacing="1" w:line="360" w:lineRule="auto"/>
        <w:ind w:firstLine="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сокращение бюджетных расходов за счет оказания платных услуг.</w:t>
      </w:r>
    </w:p>
    <w:p w:rsidR="0020797E" w:rsidRPr="0020797E" w:rsidRDefault="00810A50" w:rsidP="0020797E">
      <w:pPr>
        <w:pStyle w:val="4"/>
        <w:spacing w:before="0" w:beforeAutospacing="0" w:after="0" w:afterAutospacing="0" w:line="276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</w:t>
      </w:r>
      <w:r w:rsidRPr="00D6082B">
        <w:rPr>
          <w:color w:val="000000"/>
          <w:sz w:val="28"/>
          <w:szCs w:val="28"/>
        </w:rPr>
        <w:t>. Приоритетные направления развития ДК.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4.1. Развитие и популяризация народного художественного творчества.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4.2. Развитие проектной деятельности как основного поставщика культурных услуг.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4.3. Поддержка новаторских поисков.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4.4. Повышение уровня профессионального образования, повышение квалификации и переподготовка кадров учреждения.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4.5. Выявление и поддержка молодых дарований.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4.6. Создание коллективов народного художественного творчества.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4.7. Создание любительских объединений.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4.8. Создание курсов прикладных знаний и навыков, поддержка мастеров декоративно-прикладного творчества.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 xml:space="preserve">4.9.Развитие культурной деятельности, направленной на привлечение семейной аудитории, детей и молодежи, лиц с ограниченными физическими возможностями и </w:t>
      </w:r>
      <w:proofErr w:type="gramStart"/>
      <w:r w:rsidRPr="0020797E">
        <w:rPr>
          <w:b w:val="0"/>
          <w:sz w:val="28"/>
          <w:szCs w:val="28"/>
        </w:rPr>
        <w:t>мало-обеспеченных</w:t>
      </w:r>
      <w:proofErr w:type="gramEnd"/>
      <w:r w:rsidRPr="0020797E">
        <w:rPr>
          <w:b w:val="0"/>
          <w:sz w:val="28"/>
          <w:szCs w:val="28"/>
        </w:rPr>
        <w:t xml:space="preserve"> слоев населения. Организация форм работы с социально незащищенными категориями населения, что является прерогативой и обязанностью бюджетного учреждения.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4.10. Развитие социального партнерства путем совместной организации массовых праздничных мероприятий, посвященных общегосударственным, профессиональным и местным праздникам.</w:t>
      </w:r>
    </w:p>
    <w:p w:rsidR="0020797E" w:rsidRPr="0020797E" w:rsidRDefault="0020797E" w:rsidP="0020797E">
      <w:pPr>
        <w:pStyle w:val="4"/>
        <w:tabs>
          <w:tab w:val="left" w:pos="7410"/>
        </w:tabs>
        <w:spacing w:after="0" w:line="360" w:lineRule="auto"/>
        <w:contextualSpacing/>
        <w:jc w:val="both"/>
        <w:rPr>
          <w:b w:val="0"/>
          <w:sz w:val="28"/>
          <w:szCs w:val="28"/>
        </w:rPr>
      </w:pPr>
      <w:r w:rsidRPr="0020797E">
        <w:rPr>
          <w:b w:val="0"/>
          <w:sz w:val="28"/>
          <w:szCs w:val="28"/>
        </w:rPr>
        <w:t>4.11. Развитие информационной системы.</w:t>
      </w:r>
    </w:p>
    <w:p w:rsidR="00805945" w:rsidRDefault="0020797E" w:rsidP="0020797E">
      <w:pPr>
        <w:pStyle w:val="4"/>
        <w:tabs>
          <w:tab w:val="left" w:pos="7410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0797E">
        <w:rPr>
          <w:b w:val="0"/>
          <w:sz w:val="28"/>
          <w:szCs w:val="28"/>
        </w:rPr>
        <w:t>4.12. Издательская деятельность.</w:t>
      </w:r>
    </w:p>
    <w:p w:rsidR="00810A50" w:rsidRDefault="00810A50" w:rsidP="00810A5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10A50" w:rsidRDefault="00810A50" w:rsidP="00FD5CB4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5. </w:t>
      </w:r>
      <w:r w:rsidRPr="0011074D">
        <w:rPr>
          <w:b/>
          <w:color w:val="000000"/>
          <w:sz w:val="28"/>
          <w:szCs w:val="28"/>
        </w:rPr>
        <w:t>Творческие проекты. Инновации.</w:t>
      </w:r>
    </w:p>
    <w:p w:rsidR="00810A50" w:rsidRPr="00965E80" w:rsidRDefault="00810A50" w:rsidP="00FD5CB4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16"/>
          <w:szCs w:val="16"/>
        </w:rPr>
      </w:pPr>
    </w:p>
    <w:p w:rsidR="00810A50" w:rsidRDefault="00216C7E" w:rsidP="00FD5CB4">
      <w:pPr>
        <w:spacing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="00965E80" w:rsidRPr="00965E80">
        <w:rPr>
          <w:rFonts w:ascii="Times New Roman" w:hAnsi="Times New Roman" w:cs="Times New Roman"/>
          <w:sz w:val="28"/>
          <w:szCs w:val="28"/>
        </w:rPr>
        <w:t xml:space="preserve"> над проектом «Смородиновая Родина», </w:t>
      </w:r>
      <w:r w:rsidR="00965E80">
        <w:rPr>
          <w:rFonts w:ascii="Times New Roman" w:hAnsi="Times New Roman" w:cs="Times New Roman"/>
          <w:sz w:val="28"/>
          <w:szCs w:val="28"/>
        </w:rPr>
        <w:t>в</w:t>
      </w:r>
      <w:r w:rsidR="00810A50" w:rsidRPr="00965E80">
        <w:rPr>
          <w:rFonts w:ascii="Times New Roman" w:hAnsi="Times New Roman" w:cs="Times New Roman"/>
          <w:sz w:val="28"/>
          <w:szCs w:val="28"/>
        </w:rPr>
        <w:t xml:space="preserve"> рамках программы «Будущее на 5+», представленная депутат</w:t>
      </w:r>
      <w:r w:rsidR="00965E80" w:rsidRPr="00965E80">
        <w:rPr>
          <w:rFonts w:ascii="Times New Roman" w:hAnsi="Times New Roman" w:cs="Times New Roman"/>
          <w:sz w:val="28"/>
          <w:szCs w:val="28"/>
        </w:rPr>
        <w:t xml:space="preserve">ом областной думы С. В. Юдиным. </w:t>
      </w:r>
    </w:p>
    <w:p w:rsidR="00216C7E" w:rsidRPr="00965E80" w:rsidRDefault="00216C7E" w:rsidP="00FD5CB4">
      <w:pPr>
        <w:spacing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810A50" w:rsidRDefault="00810A50" w:rsidP="00FD5CB4">
      <w:pPr>
        <w:pStyle w:val="2"/>
        <w:spacing w:before="0" w:beforeAutospacing="0" w:after="0" w:afterAutospacing="0" w:line="360" w:lineRule="auto"/>
        <w:ind w:firstLine="24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Pr="00D6082B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инансирование Дома культуры</w:t>
      </w:r>
      <w:r w:rsidRPr="00D6082B">
        <w:rPr>
          <w:color w:val="000000"/>
          <w:sz w:val="28"/>
          <w:szCs w:val="28"/>
        </w:rPr>
        <w:t>.</w:t>
      </w:r>
    </w:p>
    <w:p w:rsidR="00810A50" w:rsidRPr="00CE5D6A" w:rsidRDefault="00810A50" w:rsidP="00FD5CB4">
      <w:pPr>
        <w:pStyle w:val="2"/>
        <w:spacing w:before="0" w:beforeAutospacing="0" w:after="0" w:afterAutospacing="0" w:line="360" w:lineRule="auto"/>
        <w:ind w:firstLine="245"/>
        <w:contextualSpacing/>
        <w:jc w:val="center"/>
        <w:rPr>
          <w:color w:val="000000"/>
          <w:sz w:val="16"/>
          <w:szCs w:val="16"/>
        </w:rPr>
      </w:pPr>
    </w:p>
    <w:p w:rsidR="00810A50" w:rsidRPr="00D6082B" w:rsidRDefault="00810A50" w:rsidP="00FD5CB4">
      <w:pPr>
        <w:pStyle w:val="a3"/>
        <w:spacing w:before="0" w:beforeAutospacing="0" w:after="0" w:afterAutospacing="0" w:line="360" w:lineRule="auto"/>
        <w:ind w:firstLine="2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Pr="00D6082B">
        <w:rPr>
          <w:color w:val="000000"/>
          <w:sz w:val="28"/>
          <w:szCs w:val="28"/>
        </w:rPr>
        <w:t>Финансовые средства Дома культуры образуются за счет:</w:t>
      </w:r>
    </w:p>
    <w:p w:rsidR="00810A50" w:rsidRPr="002E455D" w:rsidRDefault="00810A50" w:rsidP="00FD5CB4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E455D">
        <w:rPr>
          <w:color w:val="000000"/>
          <w:sz w:val="28"/>
          <w:szCs w:val="28"/>
        </w:rPr>
        <w:t>-бюджетных ассигнований;</w:t>
      </w:r>
    </w:p>
    <w:p w:rsidR="00810A50" w:rsidRPr="002E455D" w:rsidRDefault="00810A50" w:rsidP="00FD5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E455D">
        <w:rPr>
          <w:rFonts w:ascii="Times New Roman" w:hAnsi="Times New Roman" w:cs="Times New Roman"/>
          <w:color w:val="000000"/>
          <w:sz w:val="28"/>
          <w:szCs w:val="28"/>
        </w:rPr>
        <w:t>-доходов от платных услуг учреждения</w:t>
      </w:r>
      <w:r>
        <w:rPr>
          <w:color w:val="000000"/>
          <w:sz w:val="28"/>
          <w:szCs w:val="28"/>
        </w:rPr>
        <w:t xml:space="preserve"> </w:t>
      </w:r>
      <w:r w:rsidRPr="00D106D9">
        <w:rPr>
          <w:i/>
          <w:color w:val="000000"/>
          <w:sz w:val="28"/>
          <w:szCs w:val="28"/>
        </w:rPr>
        <w:t>(</w:t>
      </w:r>
      <w:r w:rsidR="002E455D" w:rsidRPr="002E455D">
        <w:rPr>
          <w:rFonts w:ascii="Times New Roman" w:hAnsi="Times New Roman" w:cs="Times New Roman"/>
          <w:sz w:val="28"/>
          <w:szCs w:val="28"/>
        </w:rPr>
        <w:t>Дискотека, танцевальные вечера для школьников, подростков, взрослых; Новогодние театрализованные программы для всех категорий; поздравление Деда Мороза и Снегурочки;  организация и проведение юбилейных вечеров, свадеб, свадебного обряда; разработка  сценария;  проведение торжественных  корпоративных праздников и вечеров;  бильярд;  прокат аппаратуры;  спектакль любительского театра (кукольного, драматического); аренда помещения на корпоративный вечер, день рождения, юбилей и т.д.</w:t>
      </w:r>
      <w:r w:rsidRPr="00D106D9">
        <w:rPr>
          <w:i/>
          <w:color w:val="000000"/>
          <w:sz w:val="28"/>
          <w:szCs w:val="28"/>
        </w:rPr>
        <w:t>)</w:t>
      </w:r>
      <w:proofErr w:type="gramEnd"/>
    </w:p>
    <w:p w:rsidR="00810A50" w:rsidRPr="00D6082B" w:rsidRDefault="00810A50" w:rsidP="00FD5CB4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6082B">
        <w:rPr>
          <w:color w:val="000000"/>
          <w:sz w:val="28"/>
          <w:szCs w:val="28"/>
        </w:rPr>
        <w:t>платежей за оказание услуг по договорам;</w:t>
      </w:r>
    </w:p>
    <w:p w:rsidR="00810A50" w:rsidRDefault="00810A50" w:rsidP="00FD5CB4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6082B">
        <w:rPr>
          <w:color w:val="000000"/>
          <w:sz w:val="28"/>
          <w:szCs w:val="28"/>
        </w:rPr>
        <w:t>добровольных пожертвований, субсидий;</w:t>
      </w:r>
    </w:p>
    <w:p w:rsidR="002E455D" w:rsidRDefault="00810A50" w:rsidP="00FD5CB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876AB">
        <w:rPr>
          <w:sz w:val="28"/>
          <w:szCs w:val="28"/>
        </w:rPr>
        <w:t>-других доходов и поступлений в соответствии с законодательством РФ.</w:t>
      </w:r>
    </w:p>
    <w:p w:rsidR="00810A50" w:rsidRPr="00D6082B" w:rsidRDefault="00810A50" w:rsidP="00FD5CB4">
      <w:pPr>
        <w:pStyle w:val="a3"/>
        <w:spacing w:before="0" w:beforeAutospacing="0" w:after="0" w:afterAutospacing="0" w:line="360" w:lineRule="auto"/>
        <w:ind w:firstLine="2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Ф</w:t>
      </w:r>
      <w:r w:rsidRPr="00D6082B">
        <w:rPr>
          <w:color w:val="000000"/>
          <w:sz w:val="28"/>
          <w:szCs w:val="28"/>
        </w:rPr>
        <w:t>ормирование и представление конкур</w:t>
      </w:r>
      <w:r>
        <w:rPr>
          <w:color w:val="000000"/>
          <w:sz w:val="28"/>
          <w:szCs w:val="28"/>
        </w:rPr>
        <w:t>ентоспособных программ, проектную</w:t>
      </w:r>
      <w:r w:rsidRPr="00D6082B">
        <w:rPr>
          <w:color w:val="000000"/>
          <w:sz w:val="28"/>
          <w:szCs w:val="28"/>
        </w:rPr>
        <w:t xml:space="preserve"> деятельность учреждения</w:t>
      </w:r>
      <w:r>
        <w:rPr>
          <w:color w:val="000000"/>
          <w:sz w:val="28"/>
          <w:szCs w:val="28"/>
        </w:rPr>
        <w:t>, которые позволят</w:t>
      </w:r>
      <w:r w:rsidRPr="00D6082B">
        <w:rPr>
          <w:color w:val="000000"/>
          <w:sz w:val="28"/>
          <w:szCs w:val="28"/>
        </w:rPr>
        <w:t xml:space="preserve"> рассчитывать на ассигнования из бюджетов различных уровней (местный, областной, федеральный),  и на финансовую поддержку фондов, благотворительных организаций</w:t>
      </w:r>
      <w:r>
        <w:rPr>
          <w:color w:val="000000"/>
          <w:sz w:val="28"/>
          <w:szCs w:val="28"/>
        </w:rPr>
        <w:t>.</w:t>
      </w:r>
    </w:p>
    <w:p w:rsidR="00810A50" w:rsidRPr="0044309E" w:rsidRDefault="00810A50" w:rsidP="00FD5CB4">
      <w:pPr>
        <w:pStyle w:val="a3"/>
        <w:spacing w:before="0" w:beforeAutospacing="0" w:after="0" w:afterAutospacing="0" w:line="360" w:lineRule="auto"/>
        <w:ind w:firstLine="245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Pr="00D6082B">
        <w:rPr>
          <w:color w:val="000000"/>
          <w:sz w:val="28"/>
          <w:szCs w:val="28"/>
        </w:rPr>
        <w:t xml:space="preserve">Необходимо разрабатывать систему использования важного принципа </w:t>
      </w:r>
      <w:r w:rsidRPr="008876AB">
        <w:rPr>
          <w:color w:val="000000"/>
          <w:sz w:val="28"/>
          <w:szCs w:val="28"/>
        </w:rPr>
        <w:t>конвертируемости ресурсов,</w:t>
      </w:r>
      <w:r w:rsidRPr="00D6082B">
        <w:rPr>
          <w:color w:val="000000"/>
          <w:sz w:val="28"/>
          <w:szCs w:val="28"/>
        </w:rPr>
        <w:t xml:space="preserve"> когда нехватку технических или финансовых средств компенсирует партнер, заинтересованный в организации мероприятий или участвующий в их проведении и вкладывающий материальные средства в денежном или другом эквиваленте </w:t>
      </w:r>
      <w:r w:rsidRPr="0044309E">
        <w:rPr>
          <w:i/>
          <w:color w:val="000000"/>
          <w:sz w:val="28"/>
          <w:szCs w:val="28"/>
        </w:rPr>
        <w:t>(техника, аппаратура, транспортные, бытовые услуги и т. д.)</w:t>
      </w:r>
    </w:p>
    <w:p w:rsidR="00810A50" w:rsidRPr="00D6082B" w:rsidRDefault="00810A50" w:rsidP="00FD5CB4">
      <w:pPr>
        <w:pStyle w:val="a3"/>
        <w:spacing w:before="0" w:beforeAutospacing="0" w:after="0" w:afterAutospacing="0" w:line="360" w:lineRule="auto"/>
        <w:ind w:firstLine="2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Pr="00D6082B">
        <w:rPr>
          <w:color w:val="000000"/>
          <w:sz w:val="28"/>
          <w:szCs w:val="28"/>
        </w:rPr>
        <w:t>Информационные технологии как один из видов материальных ресурсов должны стать одним из приоритетных направлений развития деятельности ДК.</w:t>
      </w:r>
    </w:p>
    <w:p w:rsidR="00810A50" w:rsidRPr="00D6082B" w:rsidRDefault="00810A50" w:rsidP="00FD5CB4">
      <w:pPr>
        <w:pStyle w:val="a3"/>
        <w:spacing w:before="0" w:beforeAutospacing="0" w:after="0" w:afterAutospacing="0" w:line="360" w:lineRule="auto"/>
        <w:ind w:firstLine="2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6.5.</w:t>
      </w:r>
      <w:r w:rsidRPr="00D6082B">
        <w:rPr>
          <w:color w:val="000000"/>
          <w:sz w:val="28"/>
          <w:szCs w:val="28"/>
        </w:rPr>
        <w:t>Своевременные и обоснованные бюджетные инвестиции на этом этапе становления</w:t>
      </w:r>
      <w:r>
        <w:rPr>
          <w:color w:val="000000"/>
          <w:sz w:val="28"/>
          <w:szCs w:val="28"/>
        </w:rPr>
        <w:t>,</w:t>
      </w:r>
      <w:r w:rsidRPr="00D6082B">
        <w:rPr>
          <w:color w:val="000000"/>
          <w:sz w:val="28"/>
          <w:szCs w:val="28"/>
        </w:rPr>
        <w:t xml:space="preserve"> обеспечат в дальнейшем </w:t>
      </w:r>
      <w:r>
        <w:rPr>
          <w:color w:val="000000"/>
          <w:sz w:val="28"/>
          <w:szCs w:val="28"/>
        </w:rPr>
        <w:t>стабильный доход от платных услуг</w:t>
      </w:r>
      <w:r w:rsidRPr="00D6082B">
        <w:rPr>
          <w:color w:val="000000"/>
          <w:sz w:val="28"/>
          <w:szCs w:val="28"/>
        </w:rPr>
        <w:t xml:space="preserve"> культурной деятельности, который составит основу Фонда </w:t>
      </w:r>
      <w:r>
        <w:rPr>
          <w:color w:val="000000"/>
          <w:sz w:val="28"/>
          <w:szCs w:val="28"/>
        </w:rPr>
        <w:t xml:space="preserve">творческой и хозяйственной деятельности </w:t>
      </w:r>
      <w:r w:rsidRPr="00D6082B">
        <w:rPr>
          <w:color w:val="000000"/>
          <w:sz w:val="28"/>
          <w:szCs w:val="28"/>
        </w:rPr>
        <w:t xml:space="preserve"> развития ДК.</w:t>
      </w:r>
    </w:p>
    <w:p w:rsidR="00810A50" w:rsidRDefault="00810A50" w:rsidP="00FD5CB4">
      <w:pPr>
        <w:pStyle w:val="a3"/>
        <w:spacing w:before="0" w:beforeAutospacing="0" w:after="0" w:afterAutospacing="0" w:line="360" w:lineRule="auto"/>
        <w:ind w:firstLine="2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</w:t>
      </w:r>
      <w:r w:rsidRPr="00D6082B">
        <w:rPr>
          <w:color w:val="000000"/>
          <w:sz w:val="28"/>
          <w:szCs w:val="28"/>
        </w:rPr>
        <w:t xml:space="preserve">Создание Фонда развития Дома культуры </w:t>
      </w:r>
      <w:r>
        <w:rPr>
          <w:color w:val="000000"/>
          <w:sz w:val="28"/>
          <w:szCs w:val="28"/>
        </w:rPr>
        <w:t>позволит сосредоточить</w:t>
      </w:r>
      <w:r w:rsidRPr="00D6082B">
        <w:rPr>
          <w:color w:val="000000"/>
          <w:sz w:val="28"/>
          <w:szCs w:val="28"/>
        </w:rPr>
        <w:t xml:space="preserve"> все поступающие из различных и</w:t>
      </w:r>
      <w:r>
        <w:rPr>
          <w:color w:val="000000"/>
          <w:sz w:val="28"/>
          <w:szCs w:val="28"/>
        </w:rPr>
        <w:t xml:space="preserve">сточников материальные средства </w:t>
      </w:r>
      <w:r w:rsidRPr="00D6082B">
        <w:rPr>
          <w:color w:val="000000"/>
          <w:sz w:val="28"/>
          <w:szCs w:val="28"/>
        </w:rPr>
        <w:t xml:space="preserve"> и направлять их на творческое, производственное и социальное развитие ДК.</w:t>
      </w:r>
    </w:p>
    <w:p w:rsidR="002E455D" w:rsidRPr="00FB7E51" w:rsidRDefault="002E455D" w:rsidP="00FD5CB4">
      <w:pPr>
        <w:spacing w:after="100" w:afterAutospacing="1" w:line="360" w:lineRule="auto"/>
        <w:ind w:firstLine="24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B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Формирование фирменного стиля ДК.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Фирменный стиль - система знаков и символов, формирующих имидж учреждения, должен проявляться во всех видах деятельности ДК и присутствовать </w:t>
      </w: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печати, бланках и конвертах;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афишах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плакатах и постерах;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входных и пригласительных </w:t>
      </w: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билетах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рекламных </w:t>
      </w:r>
      <w:proofErr w:type="gram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изданиях</w:t>
      </w:r>
      <w:proofErr w:type="gram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буклетах;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сувенирной продукции ДК.</w:t>
      </w:r>
    </w:p>
    <w:p w:rsidR="002E455D" w:rsidRPr="00FB7E51" w:rsidRDefault="002E455D" w:rsidP="00FD5CB4">
      <w:pPr>
        <w:spacing w:after="100" w:afterAutospacing="1" w:line="360" w:lineRule="auto"/>
        <w:ind w:firstLine="24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B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Система управления учреждением.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Для решения творческих вопросов, экспертной оценки, разработки планов в ДК создан Коллегиальный совещательный орган - открытый художественный совет.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В работе открытого художественного совета МКУК «Смородинский Дом культуры» участвуют: Глава поселения, руководители всех социально-культурных организаций </w:t>
      </w:r>
      <w:proofErr w:type="spell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творческие работники Дома культуры, приглашенные заинтересованные лица, рядовые члены творческих коллективов, жители поселения.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Художественный совет определяет концепцию творческой деятельности Дома культуры и вырабатывает основные направления в ее реализации. Им на основе анализа и качественной оценки предыдущей работы разрабатывается перспективный и текущие планы работы ДК. Он участвует в решении вопросов репертуарной политики творческих 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коллективов, выставочной деятельности, культурно-массовых мероприятий, координирует осуществление творческих программ с другими досуговыми, учебно-воспитательными заведениями, различными организациями </w:t>
      </w:r>
      <w:proofErr w:type="spellStart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Смородинского</w:t>
      </w:r>
      <w:proofErr w:type="spellEnd"/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кадровых вопросов находится в ведении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ДК и учредителя;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Синтез жанров и направлений деятельности учреждения в современных условиях, постоянно меняющихся форм работы и услуг в сфере культуры, предполагает специальный подбор кадров и внесение изменений в штатное расписание, обусловленное необходимостью введения должностей, в прошлом не свойственных учреждениям клубного типа, применению новых методов и технологий в работе с персоналом.</w:t>
      </w:r>
    </w:p>
    <w:p w:rsidR="002E455D" w:rsidRPr="00FB7E51" w:rsidRDefault="002E455D" w:rsidP="00FD5CB4">
      <w:pPr>
        <w:spacing w:after="100" w:afterAutospacing="1" w:line="360" w:lineRule="auto"/>
        <w:ind w:firstLine="24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B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Ожидаемый результат.</w:t>
      </w:r>
    </w:p>
    <w:p w:rsidR="002E455D" w:rsidRPr="00FB7E51" w:rsidRDefault="002E455D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Реализация концепции позволит в полной мере раскрыть потенциал Дома Культуры как культурно-досугового и образовательно-просветительского центра с привлекательным обликом для посетителей всех возрастных и социальных групп, пробудить общественную активность и развить в них интерес к самореализации, познанию, коллективному досугу, здоровому образу жизни; будет способствовать росту гражданского самосознания, причастности к культурно-историческим традициям, повышению интеллектуального статуса поселения, воспитанию у населения чувства патриотизма и любви к малой родине, что соответствует стратегическим задачам в области государственной культурной политики.</w:t>
      </w:r>
    </w:p>
    <w:p w:rsidR="002E455D" w:rsidRDefault="00FD5CB4" w:rsidP="00FD5CB4">
      <w:pPr>
        <w:spacing w:before="100" w:beforeAutospacing="1" w:after="100" w:afterAutospacing="1" w:line="360" w:lineRule="auto"/>
        <w:ind w:firstLine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55D" w:rsidRPr="00FB7E51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Ожидается определенный экономический эффект, который позволит в будущем сократить бюджетные расходы на содержание учреждения и откроет перспективы дальнейшего развития.</w:t>
      </w:r>
    </w:p>
    <w:p w:rsidR="00FD5CB4" w:rsidRDefault="00FD5CB4" w:rsidP="00FD5CB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5CB4" w:rsidRPr="00FD5CB4" w:rsidRDefault="00FD5CB4" w:rsidP="00FD5CB4">
      <w:pPr>
        <w:spacing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D5CB4">
        <w:rPr>
          <w:rFonts w:ascii="Times New Roman" w:hAnsi="Times New Roman" w:cs="Times New Roman"/>
          <w:b/>
          <w:sz w:val="28"/>
          <w:szCs w:val="28"/>
        </w:rPr>
        <w:t>10. Мониторинг и контроль реализации стратегии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5CB4" w:rsidRPr="00FD5CB4" w:rsidRDefault="00FD5CB4" w:rsidP="00FD5C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t xml:space="preserve">В целях обеспечения успешной реализации Стратегии формируется специальный </w:t>
      </w:r>
      <w:r w:rsidRPr="00FD5CB4">
        <w:rPr>
          <w:rFonts w:ascii="Times New Roman" w:hAnsi="Times New Roman" w:cs="Times New Roman"/>
          <w:b/>
          <w:sz w:val="28"/>
          <w:szCs w:val="28"/>
        </w:rPr>
        <w:t>механизм контроля</w:t>
      </w:r>
      <w:r w:rsidRPr="00FD5CB4">
        <w:rPr>
          <w:rFonts w:ascii="Times New Roman" w:hAnsi="Times New Roman" w:cs="Times New Roman"/>
          <w:sz w:val="28"/>
          <w:szCs w:val="28"/>
        </w:rPr>
        <w:t>, включающий следующие элементы:</w:t>
      </w:r>
    </w:p>
    <w:p w:rsidR="00FD5CB4" w:rsidRPr="00FD5CB4" w:rsidRDefault="00FD5CB4" w:rsidP="00FD5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lastRenderedPageBreak/>
        <w:t>– создание межведомственной комиссии по культуре при Управлении по культуре и молодёжной политике администрации муниципального района «</w:t>
      </w:r>
      <w:proofErr w:type="spellStart"/>
      <w:r w:rsidRPr="00FD5CB4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FD5CB4">
        <w:rPr>
          <w:rFonts w:ascii="Times New Roman" w:hAnsi="Times New Roman" w:cs="Times New Roman"/>
          <w:sz w:val="28"/>
          <w:szCs w:val="28"/>
        </w:rPr>
        <w:t xml:space="preserve"> район» постоянно действующего рабочего органа, основной задачей которого будет являться принятие ключевых решений, связанных с контролем реализации Стратегии. В состав указанного органа предполагается включить представителей всех основных заинтересованных сторон;</w:t>
      </w:r>
    </w:p>
    <w:p w:rsidR="00FD5CB4" w:rsidRPr="00FD5CB4" w:rsidRDefault="00FD5CB4" w:rsidP="00FD5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t>– создание системы мониторингов, позволяющих отслеживать выполнение показателей, характеризующих достижение главной цели и решение задач Стратегии.</w:t>
      </w:r>
    </w:p>
    <w:p w:rsidR="00FD5CB4" w:rsidRPr="00FD5CB4" w:rsidRDefault="00FD5CB4" w:rsidP="00FD5C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t>Межведомственная комиссия по культуре при Управлении по культуре и молодёжной политике администрации муниципального района «</w:t>
      </w:r>
      <w:proofErr w:type="spellStart"/>
      <w:r w:rsidRPr="00FD5CB4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FD5CB4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FD5CB4" w:rsidRPr="00FD5CB4" w:rsidRDefault="00FD5CB4" w:rsidP="00FD5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t xml:space="preserve">– осуществляет управление реализацией Стратегии и несет ответственность за достигнутые результаты, координирует действия всех участников выполнения Стратегии, подготавливает в пределах своих полномочий проекты нормативных правовых актов, необходимых для реализации Стратегии, осуществляет </w:t>
      </w:r>
      <w:proofErr w:type="gramStart"/>
      <w:r w:rsidRPr="00FD5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CB4">
        <w:rPr>
          <w:rFonts w:ascii="Times New Roman" w:hAnsi="Times New Roman" w:cs="Times New Roman"/>
          <w:sz w:val="28"/>
          <w:szCs w:val="28"/>
        </w:rPr>
        <w:t xml:space="preserve"> ходом ее реализации и корректировки;</w:t>
      </w:r>
    </w:p>
    <w:p w:rsidR="00FD5CB4" w:rsidRPr="00FD5CB4" w:rsidRDefault="00FD5CB4" w:rsidP="00FD5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t>– обеспечивает общественное обсуждение результатов Стратегии и представление их в средствах массовой информации;</w:t>
      </w:r>
    </w:p>
    <w:p w:rsidR="00810A50" w:rsidRPr="00FD5CB4" w:rsidRDefault="00FD5CB4" w:rsidP="00216C7E">
      <w:pPr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 w:rsidRPr="00FD5CB4">
        <w:rPr>
          <w:rFonts w:ascii="Times New Roman" w:hAnsi="Times New Roman" w:cs="Times New Roman"/>
          <w:sz w:val="28"/>
          <w:szCs w:val="28"/>
        </w:rPr>
        <w:t>– формирует и ежегодно представляет в Управлении по культуре и молодёжной политике администрации муниципального района «</w:t>
      </w:r>
      <w:proofErr w:type="spellStart"/>
      <w:r w:rsidRPr="00FD5CB4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FD5CB4">
        <w:rPr>
          <w:rFonts w:ascii="Times New Roman" w:hAnsi="Times New Roman" w:cs="Times New Roman"/>
          <w:sz w:val="28"/>
          <w:szCs w:val="28"/>
        </w:rPr>
        <w:t xml:space="preserve"> район» отчет о достигнутых ре</w:t>
      </w:r>
      <w:r>
        <w:rPr>
          <w:rFonts w:ascii="Times New Roman" w:hAnsi="Times New Roman" w:cs="Times New Roman"/>
          <w:sz w:val="28"/>
          <w:szCs w:val="28"/>
        </w:rPr>
        <w:t>зультатах реализации Стратегии.</w:t>
      </w:r>
    </w:p>
    <w:p w:rsidR="00E6199E" w:rsidRDefault="00E6199E" w:rsidP="00E619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A50" w:rsidRDefault="00810A50" w:rsidP="00E619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9E">
        <w:rPr>
          <w:rFonts w:ascii="Times New Roman" w:hAnsi="Times New Roman" w:cs="Times New Roman"/>
          <w:b/>
          <w:sz w:val="28"/>
          <w:szCs w:val="28"/>
        </w:rPr>
        <w:t>Рабочий план реализации стратегии</w:t>
      </w:r>
    </w:p>
    <w:p w:rsidR="00E6199E" w:rsidRPr="00E6199E" w:rsidRDefault="00E6199E" w:rsidP="00E619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6"/>
        <w:gridCol w:w="5178"/>
        <w:gridCol w:w="1984"/>
        <w:gridCol w:w="2412"/>
      </w:tblGrid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2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0A50" w:rsidRPr="00E6199E" w:rsidTr="00FD5CB4">
        <w:tc>
          <w:tcPr>
            <w:tcW w:w="10031" w:type="dxa"/>
            <w:gridSpan w:val="5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Разработка анкет и опросных листов</w:t>
            </w:r>
          </w:p>
        </w:tc>
        <w:tc>
          <w:tcPr>
            <w:tcW w:w="1984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ежегодно, январь</w:t>
            </w:r>
          </w:p>
        </w:tc>
        <w:tc>
          <w:tcPr>
            <w:tcW w:w="2412" w:type="dxa"/>
          </w:tcPr>
          <w:p w:rsidR="00FD5CB4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D5CB4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Огурцова Е.Ю.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опрос жителей посёлка, для </w:t>
            </w:r>
            <w:proofErr w:type="gram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культурно – досуговой услуги</w:t>
            </w:r>
          </w:p>
        </w:tc>
        <w:tc>
          <w:tcPr>
            <w:tcW w:w="1984" w:type="dxa"/>
          </w:tcPr>
          <w:p w:rsidR="00810A50" w:rsidRPr="00E6199E" w:rsidRDefault="002079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412" w:type="dxa"/>
          </w:tcPr>
          <w:p w:rsidR="00FD5CB4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Огурцова Е.Ю.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Развитие проектной деятельности</w:t>
            </w:r>
          </w:p>
        </w:tc>
        <w:tc>
          <w:tcPr>
            <w:tcW w:w="1984" w:type="dxa"/>
          </w:tcPr>
          <w:p w:rsidR="00810A50" w:rsidRPr="00E6199E" w:rsidRDefault="002079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412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10A50" w:rsidRPr="00E6199E" w:rsidTr="00FD5CB4">
        <w:tc>
          <w:tcPr>
            <w:tcW w:w="10031" w:type="dxa"/>
            <w:gridSpan w:val="5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Рекламная деятельность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рекламной продукции</w:t>
            </w:r>
          </w:p>
        </w:tc>
        <w:tc>
          <w:tcPr>
            <w:tcW w:w="1984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12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Регулярное освещение деятельности Дома культуры в различных СМИ</w:t>
            </w:r>
          </w:p>
        </w:tc>
        <w:tc>
          <w:tcPr>
            <w:tcW w:w="1984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12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10A50" w:rsidRPr="00E6199E" w:rsidTr="00FD5CB4">
        <w:tc>
          <w:tcPr>
            <w:tcW w:w="10031" w:type="dxa"/>
            <w:gridSpan w:val="5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партнерство 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Улучшить и усовершенствовать контакты и работу со всеми структурами </w:t>
            </w:r>
          </w:p>
        </w:tc>
        <w:tc>
          <w:tcPr>
            <w:tcW w:w="1984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12" w:type="dxa"/>
          </w:tcPr>
          <w:p w:rsidR="00810A50" w:rsidRPr="00E6199E" w:rsidRDefault="00FD5CB4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10A50" w:rsidRPr="00E6199E" w:rsidTr="00FD5CB4">
        <w:tc>
          <w:tcPr>
            <w:tcW w:w="10031" w:type="dxa"/>
            <w:gridSpan w:val="5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Организационное обеспечение культурно-досуговой деятельности</w:t>
            </w:r>
          </w:p>
        </w:tc>
      </w:tr>
      <w:tr w:rsidR="00810A50" w:rsidRPr="00E6199E" w:rsidTr="000C463F">
        <w:trPr>
          <w:trHeight w:val="70"/>
        </w:trPr>
        <w:tc>
          <w:tcPr>
            <w:tcW w:w="391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810A50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коллективов: 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самодеятельного коллектива хор </w:t>
            </w:r>
            <w:r w:rsidR="00FD5CB4" w:rsidRPr="00E6199E">
              <w:rPr>
                <w:rFonts w:ascii="Times New Roman" w:hAnsi="Times New Roman" w:cs="Times New Roman"/>
                <w:sz w:val="28"/>
                <w:szCs w:val="28"/>
              </w:rPr>
              <w:t>русской песни «Раздолье»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7E" w:rsidRPr="00E6199E" w:rsidRDefault="00216C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народного самодеятельного коллектива мужской вокальный ансамбль «Балагуры»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образцового самодеятельного коллектива 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детского ансамбля русской песни «Смородинка»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Продолжить работу кружков:</w:t>
            </w:r>
          </w:p>
          <w:p w:rsidR="000E6D49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кружка эстрадной песни «Мелодия»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сольного пения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театрального кружка «Музыкальная сказка»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хореографического кружка «В ритме танца»</w:t>
            </w: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театрального кружка «В тени софит»</w:t>
            </w:r>
          </w:p>
          <w:p w:rsidR="000E6D49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хореографического ансамбля «Малинки»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хореографического ансамбля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Унесённые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ветром»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кукольного театра «В коморке у папы Карло»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ДПИ «Озорные лоскутки»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«Бусинка»</w:t>
            </w: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рисования и лепки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Каляки-маляки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ДПИ «Волшебный клубок»</w:t>
            </w: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 ДПИ «Чудеса своими руками»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8F4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</w:t>
            </w:r>
            <w:r w:rsidR="00E6199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районных, областных, </w:t>
            </w: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всероссийских с</w:t>
            </w:r>
            <w:r w:rsidR="00E6199E">
              <w:rPr>
                <w:rFonts w:ascii="Times New Roman" w:hAnsi="Times New Roman" w:cs="Times New Roman"/>
                <w:sz w:val="28"/>
                <w:szCs w:val="28"/>
              </w:rPr>
              <w:t xml:space="preserve">мотрах, конкурсах и праздниках. </w:t>
            </w: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E6199E">
              <w:rPr>
                <w:rFonts w:ascii="Times New Roman" w:hAnsi="Times New Roman" w:cs="Times New Roman"/>
                <w:sz w:val="28"/>
                <w:szCs w:val="28"/>
              </w:rPr>
              <w:t xml:space="preserve">низовывать выезды с концертными </w:t>
            </w: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программами по пропаганде </w:t>
            </w:r>
            <w:r w:rsidR="008F4E3A">
              <w:rPr>
                <w:rFonts w:ascii="Times New Roman" w:hAnsi="Times New Roman" w:cs="Times New Roman"/>
                <w:sz w:val="28"/>
                <w:szCs w:val="28"/>
              </w:rPr>
              <w:t>развития народного творчество</w:t>
            </w:r>
          </w:p>
        </w:tc>
        <w:tc>
          <w:tcPr>
            <w:tcW w:w="1984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7E" w:rsidRPr="00E6199E" w:rsidRDefault="00216C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216C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810A50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7E" w:rsidRPr="00E6199E" w:rsidRDefault="00216C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Лихтин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7E" w:rsidRPr="00E6199E" w:rsidRDefault="00216C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Овсянников С.В.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7E" w:rsidRPr="00E6199E" w:rsidRDefault="00216C7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Гуторов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49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0E6D49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Кириллова И.В.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50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Огурцова Е.Ю.</w:t>
            </w:r>
          </w:p>
          <w:p w:rsidR="00810A50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9E" w:rsidRPr="00E6199E" w:rsidRDefault="00E6199E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10A50" w:rsidRPr="00E6199E" w:rsidTr="000C463F">
        <w:trPr>
          <w:trHeight w:val="555"/>
        </w:trPr>
        <w:tc>
          <w:tcPr>
            <w:tcW w:w="391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Развивать работу клубных объединений по интересам</w:t>
            </w:r>
          </w:p>
        </w:tc>
        <w:tc>
          <w:tcPr>
            <w:tcW w:w="1984" w:type="dxa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12" w:type="dxa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Кириллова И.В.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50" w:rsidRPr="00E6199E" w:rsidTr="000C463F">
        <w:trPr>
          <w:trHeight w:val="555"/>
        </w:trPr>
        <w:tc>
          <w:tcPr>
            <w:tcW w:w="391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Совершенствовать и разрабатывать новые формы проведения мероприятий культурно – досугового и информационного характера</w:t>
            </w:r>
          </w:p>
        </w:tc>
        <w:tc>
          <w:tcPr>
            <w:tcW w:w="1984" w:type="dxa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12" w:type="dxa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Огурцова Е.Ю.</w:t>
            </w:r>
          </w:p>
        </w:tc>
      </w:tr>
      <w:tr w:rsidR="00810A50" w:rsidRPr="00E6199E" w:rsidTr="000C463F">
        <w:trPr>
          <w:trHeight w:val="1852"/>
        </w:trPr>
        <w:tc>
          <w:tcPr>
            <w:tcW w:w="391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При участии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районных, областных и международных  смотрах и конкурсах стимулировать народно – художественное творчество и культурно – досуговую деятельность участников художественной самодеятельности и работников ДК.</w:t>
            </w:r>
          </w:p>
        </w:tc>
        <w:tc>
          <w:tcPr>
            <w:tcW w:w="1984" w:type="dxa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0A50"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12" w:type="dxa"/>
          </w:tcPr>
          <w:p w:rsidR="00810A50" w:rsidRPr="00E6199E" w:rsidRDefault="00112C16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 w:rsidRPr="00E6199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10A50" w:rsidRPr="00E6199E" w:rsidTr="00FD5CB4">
        <w:tc>
          <w:tcPr>
            <w:tcW w:w="10031" w:type="dxa"/>
            <w:gridSpan w:val="5"/>
          </w:tcPr>
          <w:p w:rsidR="00810A50" w:rsidRPr="00E6199E" w:rsidRDefault="000C463F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199E">
              <w:rPr>
                <w:rFonts w:ascii="Times New Roman" w:hAnsi="Times New Roman" w:cs="Times New Roman"/>
                <w:sz w:val="28"/>
                <w:szCs w:val="28"/>
              </w:rPr>
              <w:t>Культурно – досуговая деятельность</w:t>
            </w:r>
          </w:p>
        </w:tc>
      </w:tr>
      <w:tr w:rsidR="00810A50" w:rsidRPr="00E6199E" w:rsidTr="000C463F">
        <w:tc>
          <w:tcPr>
            <w:tcW w:w="457" w:type="dxa"/>
            <w:gridSpan w:val="2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0C463F" w:rsidRPr="000C463F" w:rsidRDefault="000C463F" w:rsidP="000C463F">
            <w:pPr>
              <w:spacing w:before="204" w:after="204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осуществлять</w:t>
            </w:r>
            <w:r w:rsidRPr="000C4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работу </w:t>
            </w:r>
            <w:r w:rsidRPr="000C4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и подростками, молодёжью, семьями, пожилыми людьми и людьми с ограниченными  возможностями здоровья, гражданами разновозрастной целевой аудитории  по направлениям:</w:t>
            </w:r>
          </w:p>
          <w:p w:rsidR="000C463F" w:rsidRPr="000C463F" w:rsidRDefault="000C463F" w:rsidP="000C463F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F">
              <w:rPr>
                <w:rFonts w:ascii="Times New Roman" w:hAnsi="Times New Roman" w:cs="Times New Roman"/>
                <w:sz w:val="28"/>
                <w:szCs w:val="28"/>
              </w:rPr>
              <w:t>Традиционная народная культура.</w:t>
            </w:r>
          </w:p>
          <w:p w:rsidR="000C463F" w:rsidRPr="000C463F" w:rsidRDefault="000C463F" w:rsidP="000C463F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воспитание.</w:t>
            </w:r>
          </w:p>
          <w:p w:rsidR="000C463F" w:rsidRPr="000C463F" w:rsidRDefault="000C463F" w:rsidP="000C463F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развитие.</w:t>
            </w:r>
          </w:p>
          <w:p w:rsidR="000C463F" w:rsidRPr="000C463F" w:rsidRDefault="000C463F" w:rsidP="000C463F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F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жизни, профилактика безнадзорности и правонарушения.</w:t>
            </w:r>
          </w:p>
          <w:p w:rsidR="000C463F" w:rsidRPr="000C463F" w:rsidRDefault="000C463F" w:rsidP="000C463F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F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творчества.</w:t>
            </w:r>
          </w:p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810A50" w:rsidRPr="00E6199E" w:rsidRDefault="00810A50" w:rsidP="00E619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902" w:rsidRDefault="00BA6902" w:rsidP="00B85F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902" w:rsidSect="0084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3475"/>
    <w:multiLevelType w:val="hybridMultilevel"/>
    <w:tmpl w:val="E598A1BC"/>
    <w:lvl w:ilvl="0" w:tplc="2B0CC0B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DB792D"/>
    <w:multiLevelType w:val="multilevel"/>
    <w:tmpl w:val="2F7890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C84FEF"/>
    <w:multiLevelType w:val="hybridMultilevel"/>
    <w:tmpl w:val="3BB8675E"/>
    <w:lvl w:ilvl="0" w:tplc="F6ACB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1253B"/>
    <w:multiLevelType w:val="hybridMultilevel"/>
    <w:tmpl w:val="EE7A3D2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71911DB3"/>
    <w:multiLevelType w:val="hybridMultilevel"/>
    <w:tmpl w:val="F9CA8388"/>
    <w:lvl w:ilvl="0" w:tplc="591883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47C05A7"/>
    <w:multiLevelType w:val="hybridMultilevel"/>
    <w:tmpl w:val="EFF42600"/>
    <w:lvl w:ilvl="0" w:tplc="6CE87B5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B37"/>
    <w:rsid w:val="000007F3"/>
    <w:rsid w:val="00001352"/>
    <w:rsid w:val="0000329E"/>
    <w:rsid w:val="000040B3"/>
    <w:rsid w:val="000128BD"/>
    <w:rsid w:val="00013F49"/>
    <w:rsid w:val="00013FF2"/>
    <w:rsid w:val="0001662E"/>
    <w:rsid w:val="00017009"/>
    <w:rsid w:val="00017B40"/>
    <w:rsid w:val="000216D6"/>
    <w:rsid w:val="00023124"/>
    <w:rsid w:val="00026220"/>
    <w:rsid w:val="00026671"/>
    <w:rsid w:val="000270D8"/>
    <w:rsid w:val="00027F0D"/>
    <w:rsid w:val="0003299C"/>
    <w:rsid w:val="00033742"/>
    <w:rsid w:val="00034B52"/>
    <w:rsid w:val="00037719"/>
    <w:rsid w:val="00040ACC"/>
    <w:rsid w:val="00041C1D"/>
    <w:rsid w:val="00041E40"/>
    <w:rsid w:val="00041FFA"/>
    <w:rsid w:val="0004369B"/>
    <w:rsid w:val="000451D8"/>
    <w:rsid w:val="000460EC"/>
    <w:rsid w:val="00046C3D"/>
    <w:rsid w:val="000504BC"/>
    <w:rsid w:val="0005552A"/>
    <w:rsid w:val="00055BB0"/>
    <w:rsid w:val="00056718"/>
    <w:rsid w:val="00057948"/>
    <w:rsid w:val="00060189"/>
    <w:rsid w:val="00060193"/>
    <w:rsid w:val="000612DF"/>
    <w:rsid w:val="00061BC5"/>
    <w:rsid w:val="000627AA"/>
    <w:rsid w:val="0006425A"/>
    <w:rsid w:val="000647B6"/>
    <w:rsid w:val="000650AD"/>
    <w:rsid w:val="00067782"/>
    <w:rsid w:val="00067F37"/>
    <w:rsid w:val="0007292A"/>
    <w:rsid w:val="00073520"/>
    <w:rsid w:val="000773A1"/>
    <w:rsid w:val="000803BD"/>
    <w:rsid w:val="00081E8E"/>
    <w:rsid w:val="0008220F"/>
    <w:rsid w:val="000854A2"/>
    <w:rsid w:val="00085DA3"/>
    <w:rsid w:val="0009113E"/>
    <w:rsid w:val="00092167"/>
    <w:rsid w:val="00094F0B"/>
    <w:rsid w:val="00095F49"/>
    <w:rsid w:val="00097C3F"/>
    <w:rsid w:val="00097DEA"/>
    <w:rsid w:val="00097ED7"/>
    <w:rsid w:val="00097EE7"/>
    <w:rsid w:val="000A7412"/>
    <w:rsid w:val="000A78AD"/>
    <w:rsid w:val="000A7AFE"/>
    <w:rsid w:val="000B1370"/>
    <w:rsid w:val="000B7331"/>
    <w:rsid w:val="000B7E17"/>
    <w:rsid w:val="000C022B"/>
    <w:rsid w:val="000C07B2"/>
    <w:rsid w:val="000C0A73"/>
    <w:rsid w:val="000C3FCF"/>
    <w:rsid w:val="000C463F"/>
    <w:rsid w:val="000C62B2"/>
    <w:rsid w:val="000D38BD"/>
    <w:rsid w:val="000D3CF3"/>
    <w:rsid w:val="000D3D1B"/>
    <w:rsid w:val="000D3FB3"/>
    <w:rsid w:val="000D4566"/>
    <w:rsid w:val="000D62CB"/>
    <w:rsid w:val="000E12D2"/>
    <w:rsid w:val="000E1D70"/>
    <w:rsid w:val="000E4981"/>
    <w:rsid w:val="000E6D49"/>
    <w:rsid w:val="000F252D"/>
    <w:rsid w:val="000F41D7"/>
    <w:rsid w:val="000F57F2"/>
    <w:rsid w:val="000F5FE1"/>
    <w:rsid w:val="00102338"/>
    <w:rsid w:val="001044B1"/>
    <w:rsid w:val="00104FDD"/>
    <w:rsid w:val="00110814"/>
    <w:rsid w:val="001117B5"/>
    <w:rsid w:val="00112C16"/>
    <w:rsid w:val="00113B37"/>
    <w:rsid w:val="00114C65"/>
    <w:rsid w:val="0011537A"/>
    <w:rsid w:val="00115EA8"/>
    <w:rsid w:val="001162CD"/>
    <w:rsid w:val="001171B8"/>
    <w:rsid w:val="00120294"/>
    <w:rsid w:val="001214FD"/>
    <w:rsid w:val="00121A7F"/>
    <w:rsid w:val="00123CE3"/>
    <w:rsid w:val="001245ED"/>
    <w:rsid w:val="00125617"/>
    <w:rsid w:val="001316FE"/>
    <w:rsid w:val="001329E1"/>
    <w:rsid w:val="001345E4"/>
    <w:rsid w:val="00134BF5"/>
    <w:rsid w:val="00137A08"/>
    <w:rsid w:val="001416C7"/>
    <w:rsid w:val="00141F83"/>
    <w:rsid w:val="00143E4D"/>
    <w:rsid w:val="00147F53"/>
    <w:rsid w:val="00151213"/>
    <w:rsid w:val="001521AB"/>
    <w:rsid w:val="00152B6D"/>
    <w:rsid w:val="00154ADB"/>
    <w:rsid w:val="00157BD0"/>
    <w:rsid w:val="00161754"/>
    <w:rsid w:val="00170614"/>
    <w:rsid w:val="00170E92"/>
    <w:rsid w:val="00174139"/>
    <w:rsid w:val="001748BC"/>
    <w:rsid w:val="00176284"/>
    <w:rsid w:val="00176F87"/>
    <w:rsid w:val="00177829"/>
    <w:rsid w:val="00177E41"/>
    <w:rsid w:val="00180F00"/>
    <w:rsid w:val="001830C8"/>
    <w:rsid w:val="0019197A"/>
    <w:rsid w:val="00192D19"/>
    <w:rsid w:val="0019613D"/>
    <w:rsid w:val="00197138"/>
    <w:rsid w:val="001A0A25"/>
    <w:rsid w:val="001A330D"/>
    <w:rsid w:val="001A7312"/>
    <w:rsid w:val="001B29EE"/>
    <w:rsid w:val="001B3122"/>
    <w:rsid w:val="001B72C8"/>
    <w:rsid w:val="001C2CBA"/>
    <w:rsid w:val="001C3D75"/>
    <w:rsid w:val="001C439D"/>
    <w:rsid w:val="001C4410"/>
    <w:rsid w:val="001C69EC"/>
    <w:rsid w:val="001D46EC"/>
    <w:rsid w:val="001D7908"/>
    <w:rsid w:val="001E183D"/>
    <w:rsid w:val="001E1A01"/>
    <w:rsid w:val="001E224B"/>
    <w:rsid w:val="001E2A66"/>
    <w:rsid w:val="001E4A0D"/>
    <w:rsid w:val="001E58B5"/>
    <w:rsid w:val="001E6527"/>
    <w:rsid w:val="001E6F4E"/>
    <w:rsid w:val="001E7499"/>
    <w:rsid w:val="001F1E72"/>
    <w:rsid w:val="001F23D9"/>
    <w:rsid w:val="001F26CD"/>
    <w:rsid w:val="001F2713"/>
    <w:rsid w:val="001F2B5C"/>
    <w:rsid w:val="0020118D"/>
    <w:rsid w:val="00201B8D"/>
    <w:rsid w:val="00202147"/>
    <w:rsid w:val="0020257A"/>
    <w:rsid w:val="002056F7"/>
    <w:rsid w:val="00206017"/>
    <w:rsid w:val="00207246"/>
    <w:rsid w:val="0020797E"/>
    <w:rsid w:val="00211125"/>
    <w:rsid w:val="00213081"/>
    <w:rsid w:val="0021433D"/>
    <w:rsid w:val="00215AA4"/>
    <w:rsid w:val="002161DA"/>
    <w:rsid w:val="00216978"/>
    <w:rsid w:val="00216C7E"/>
    <w:rsid w:val="00217F44"/>
    <w:rsid w:val="00223B1C"/>
    <w:rsid w:val="00223B92"/>
    <w:rsid w:val="002247A9"/>
    <w:rsid w:val="0022502B"/>
    <w:rsid w:val="0022725A"/>
    <w:rsid w:val="002312CC"/>
    <w:rsid w:val="00233318"/>
    <w:rsid w:val="002410B7"/>
    <w:rsid w:val="002424EC"/>
    <w:rsid w:val="00243708"/>
    <w:rsid w:val="00245F27"/>
    <w:rsid w:val="002478F2"/>
    <w:rsid w:val="00254528"/>
    <w:rsid w:val="0026084F"/>
    <w:rsid w:val="00261BD8"/>
    <w:rsid w:val="00263D53"/>
    <w:rsid w:val="002645A7"/>
    <w:rsid w:val="00264873"/>
    <w:rsid w:val="002652A8"/>
    <w:rsid w:val="002654ED"/>
    <w:rsid w:val="002663D4"/>
    <w:rsid w:val="0027290C"/>
    <w:rsid w:val="00272A06"/>
    <w:rsid w:val="002739CD"/>
    <w:rsid w:val="00275161"/>
    <w:rsid w:val="00275F10"/>
    <w:rsid w:val="00280948"/>
    <w:rsid w:val="00281B49"/>
    <w:rsid w:val="00285ACA"/>
    <w:rsid w:val="00290094"/>
    <w:rsid w:val="002903DF"/>
    <w:rsid w:val="002905DE"/>
    <w:rsid w:val="00291D5C"/>
    <w:rsid w:val="00292ACD"/>
    <w:rsid w:val="00293C33"/>
    <w:rsid w:val="00294542"/>
    <w:rsid w:val="002951A9"/>
    <w:rsid w:val="00295895"/>
    <w:rsid w:val="00295BD5"/>
    <w:rsid w:val="00296440"/>
    <w:rsid w:val="00297898"/>
    <w:rsid w:val="002A0B94"/>
    <w:rsid w:val="002A203B"/>
    <w:rsid w:val="002A23C4"/>
    <w:rsid w:val="002A3C98"/>
    <w:rsid w:val="002B06A6"/>
    <w:rsid w:val="002B1321"/>
    <w:rsid w:val="002B141B"/>
    <w:rsid w:val="002B2540"/>
    <w:rsid w:val="002B44A9"/>
    <w:rsid w:val="002B62DE"/>
    <w:rsid w:val="002C0A71"/>
    <w:rsid w:val="002C1399"/>
    <w:rsid w:val="002C1D22"/>
    <w:rsid w:val="002C52C0"/>
    <w:rsid w:val="002C5A23"/>
    <w:rsid w:val="002C68F1"/>
    <w:rsid w:val="002D032C"/>
    <w:rsid w:val="002D0986"/>
    <w:rsid w:val="002D0D55"/>
    <w:rsid w:val="002D1F9A"/>
    <w:rsid w:val="002D252D"/>
    <w:rsid w:val="002D3BD2"/>
    <w:rsid w:val="002D400F"/>
    <w:rsid w:val="002D5F04"/>
    <w:rsid w:val="002D6DA8"/>
    <w:rsid w:val="002E190C"/>
    <w:rsid w:val="002E3DBD"/>
    <w:rsid w:val="002E455D"/>
    <w:rsid w:val="002E63EE"/>
    <w:rsid w:val="002F045C"/>
    <w:rsid w:val="002F0C98"/>
    <w:rsid w:val="002F1DBF"/>
    <w:rsid w:val="002F226C"/>
    <w:rsid w:val="002F3E8E"/>
    <w:rsid w:val="002F508F"/>
    <w:rsid w:val="002F50C7"/>
    <w:rsid w:val="002F5AD0"/>
    <w:rsid w:val="002F5B8C"/>
    <w:rsid w:val="002F5D0B"/>
    <w:rsid w:val="002F6913"/>
    <w:rsid w:val="00300BE4"/>
    <w:rsid w:val="00301AF0"/>
    <w:rsid w:val="003064CE"/>
    <w:rsid w:val="00306B21"/>
    <w:rsid w:val="00312FEE"/>
    <w:rsid w:val="0031431A"/>
    <w:rsid w:val="00315527"/>
    <w:rsid w:val="00316311"/>
    <w:rsid w:val="003164F1"/>
    <w:rsid w:val="003170AD"/>
    <w:rsid w:val="00321989"/>
    <w:rsid w:val="00322986"/>
    <w:rsid w:val="00322B8F"/>
    <w:rsid w:val="00322C0C"/>
    <w:rsid w:val="003332FA"/>
    <w:rsid w:val="00336A1D"/>
    <w:rsid w:val="0033776E"/>
    <w:rsid w:val="003433C6"/>
    <w:rsid w:val="00343567"/>
    <w:rsid w:val="0034505D"/>
    <w:rsid w:val="00346381"/>
    <w:rsid w:val="003472E0"/>
    <w:rsid w:val="00347894"/>
    <w:rsid w:val="0035253C"/>
    <w:rsid w:val="0035264E"/>
    <w:rsid w:val="00352702"/>
    <w:rsid w:val="00354C82"/>
    <w:rsid w:val="00356D92"/>
    <w:rsid w:val="003570B7"/>
    <w:rsid w:val="00360F0F"/>
    <w:rsid w:val="00361042"/>
    <w:rsid w:val="00361380"/>
    <w:rsid w:val="0036197D"/>
    <w:rsid w:val="00361B65"/>
    <w:rsid w:val="0036325E"/>
    <w:rsid w:val="0036555F"/>
    <w:rsid w:val="00370B76"/>
    <w:rsid w:val="00377744"/>
    <w:rsid w:val="00381D49"/>
    <w:rsid w:val="0038337B"/>
    <w:rsid w:val="00383E4F"/>
    <w:rsid w:val="003861B1"/>
    <w:rsid w:val="00386818"/>
    <w:rsid w:val="003871FE"/>
    <w:rsid w:val="003873F4"/>
    <w:rsid w:val="003876BB"/>
    <w:rsid w:val="00387A4C"/>
    <w:rsid w:val="0039157E"/>
    <w:rsid w:val="003931D8"/>
    <w:rsid w:val="003A0E5A"/>
    <w:rsid w:val="003A1E29"/>
    <w:rsid w:val="003A405D"/>
    <w:rsid w:val="003A4AA1"/>
    <w:rsid w:val="003A4B88"/>
    <w:rsid w:val="003A69FB"/>
    <w:rsid w:val="003B108C"/>
    <w:rsid w:val="003B1F92"/>
    <w:rsid w:val="003B22FC"/>
    <w:rsid w:val="003B2EB7"/>
    <w:rsid w:val="003B35E2"/>
    <w:rsid w:val="003B4724"/>
    <w:rsid w:val="003B50DB"/>
    <w:rsid w:val="003B5ABA"/>
    <w:rsid w:val="003C02F1"/>
    <w:rsid w:val="003C1DEA"/>
    <w:rsid w:val="003C24FB"/>
    <w:rsid w:val="003C51E2"/>
    <w:rsid w:val="003D1A4F"/>
    <w:rsid w:val="003D39CD"/>
    <w:rsid w:val="003D53D1"/>
    <w:rsid w:val="003D787B"/>
    <w:rsid w:val="003E1ACE"/>
    <w:rsid w:val="003E5CDD"/>
    <w:rsid w:val="003E77E2"/>
    <w:rsid w:val="003F31CC"/>
    <w:rsid w:val="003F3991"/>
    <w:rsid w:val="003F47D5"/>
    <w:rsid w:val="003F57EA"/>
    <w:rsid w:val="004006DA"/>
    <w:rsid w:val="00400E8B"/>
    <w:rsid w:val="00403056"/>
    <w:rsid w:val="00403175"/>
    <w:rsid w:val="00403BD9"/>
    <w:rsid w:val="004042C4"/>
    <w:rsid w:val="0040457E"/>
    <w:rsid w:val="004145A2"/>
    <w:rsid w:val="00415120"/>
    <w:rsid w:val="004164C8"/>
    <w:rsid w:val="00417452"/>
    <w:rsid w:val="00420AC6"/>
    <w:rsid w:val="004212F5"/>
    <w:rsid w:val="00422224"/>
    <w:rsid w:val="004222A3"/>
    <w:rsid w:val="00424372"/>
    <w:rsid w:val="00425061"/>
    <w:rsid w:val="00433A68"/>
    <w:rsid w:val="00437101"/>
    <w:rsid w:val="00437E71"/>
    <w:rsid w:val="00445ABD"/>
    <w:rsid w:val="00447644"/>
    <w:rsid w:val="00451578"/>
    <w:rsid w:val="00453B5C"/>
    <w:rsid w:val="00457963"/>
    <w:rsid w:val="00462EBD"/>
    <w:rsid w:val="00463A61"/>
    <w:rsid w:val="00463B12"/>
    <w:rsid w:val="00463F84"/>
    <w:rsid w:val="00465A44"/>
    <w:rsid w:val="004660F8"/>
    <w:rsid w:val="00467FDF"/>
    <w:rsid w:val="00470BA9"/>
    <w:rsid w:val="00471184"/>
    <w:rsid w:val="00471226"/>
    <w:rsid w:val="00472B5A"/>
    <w:rsid w:val="004740FB"/>
    <w:rsid w:val="004742FF"/>
    <w:rsid w:val="00474433"/>
    <w:rsid w:val="004751A6"/>
    <w:rsid w:val="00476B47"/>
    <w:rsid w:val="00477EE4"/>
    <w:rsid w:val="004800DC"/>
    <w:rsid w:val="00481344"/>
    <w:rsid w:val="004847C6"/>
    <w:rsid w:val="0048554F"/>
    <w:rsid w:val="00486F42"/>
    <w:rsid w:val="004918AC"/>
    <w:rsid w:val="0049334D"/>
    <w:rsid w:val="004956FE"/>
    <w:rsid w:val="00497D9C"/>
    <w:rsid w:val="004A20DF"/>
    <w:rsid w:val="004B1C1E"/>
    <w:rsid w:val="004B2F44"/>
    <w:rsid w:val="004B3B03"/>
    <w:rsid w:val="004B51DC"/>
    <w:rsid w:val="004B7474"/>
    <w:rsid w:val="004B7514"/>
    <w:rsid w:val="004B755E"/>
    <w:rsid w:val="004C1696"/>
    <w:rsid w:val="004C180B"/>
    <w:rsid w:val="004C2E50"/>
    <w:rsid w:val="004C391D"/>
    <w:rsid w:val="004C58C7"/>
    <w:rsid w:val="004C5C4D"/>
    <w:rsid w:val="004C5FED"/>
    <w:rsid w:val="004C6209"/>
    <w:rsid w:val="004C665D"/>
    <w:rsid w:val="004C6BAB"/>
    <w:rsid w:val="004D1686"/>
    <w:rsid w:val="004D1866"/>
    <w:rsid w:val="004D4BF5"/>
    <w:rsid w:val="004D4F6E"/>
    <w:rsid w:val="004D5DAA"/>
    <w:rsid w:val="004D78F7"/>
    <w:rsid w:val="004E260E"/>
    <w:rsid w:val="004E2FDA"/>
    <w:rsid w:val="004E693C"/>
    <w:rsid w:val="004E6942"/>
    <w:rsid w:val="004E69B9"/>
    <w:rsid w:val="004E75A2"/>
    <w:rsid w:val="004E76FA"/>
    <w:rsid w:val="004E7A4B"/>
    <w:rsid w:val="004F4269"/>
    <w:rsid w:val="004F4612"/>
    <w:rsid w:val="004F5046"/>
    <w:rsid w:val="0050004F"/>
    <w:rsid w:val="0050081C"/>
    <w:rsid w:val="005017F5"/>
    <w:rsid w:val="00502162"/>
    <w:rsid w:val="0050218C"/>
    <w:rsid w:val="00502F7C"/>
    <w:rsid w:val="00503769"/>
    <w:rsid w:val="00504C5E"/>
    <w:rsid w:val="005072A3"/>
    <w:rsid w:val="00507604"/>
    <w:rsid w:val="005102A6"/>
    <w:rsid w:val="0051185B"/>
    <w:rsid w:val="0051269E"/>
    <w:rsid w:val="00512AD9"/>
    <w:rsid w:val="0051314C"/>
    <w:rsid w:val="00514508"/>
    <w:rsid w:val="00514E8E"/>
    <w:rsid w:val="0051526B"/>
    <w:rsid w:val="00515739"/>
    <w:rsid w:val="00515E9E"/>
    <w:rsid w:val="00516FE2"/>
    <w:rsid w:val="00517567"/>
    <w:rsid w:val="0051774F"/>
    <w:rsid w:val="00520B0B"/>
    <w:rsid w:val="00522460"/>
    <w:rsid w:val="0052392E"/>
    <w:rsid w:val="0052395C"/>
    <w:rsid w:val="00524DB8"/>
    <w:rsid w:val="00526737"/>
    <w:rsid w:val="0053064F"/>
    <w:rsid w:val="005319FA"/>
    <w:rsid w:val="00532B46"/>
    <w:rsid w:val="005350BA"/>
    <w:rsid w:val="00537C71"/>
    <w:rsid w:val="005417CA"/>
    <w:rsid w:val="005426B8"/>
    <w:rsid w:val="00545053"/>
    <w:rsid w:val="00546ABA"/>
    <w:rsid w:val="005472BF"/>
    <w:rsid w:val="0054747D"/>
    <w:rsid w:val="00550018"/>
    <w:rsid w:val="0055144C"/>
    <w:rsid w:val="00551EF7"/>
    <w:rsid w:val="00554184"/>
    <w:rsid w:val="005542BD"/>
    <w:rsid w:val="0055602F"/>
    <w:rsid w:val="005562C9"/>
    <w:rsid w:val="00556E7E"/>
    <w:rsid w:val="00560031"/>
    <w:rsid w:val="005647AA"/>
    <w:rsid w:val="0056509D"/>
    <w:rsid w:val="00565721"/>
    <w:rsid w:val="00566FE5"/>
    <w:rsid w:val="00567344"/>
    <w:rsid w:val="005676AD"/>
    <w:rsid w:val="00570F17"/>
    <w:rsid w:val="0057166C"/>
    <w:rsid w:val="00571E3E"/>
    <w:rsid w:val="00572590"/>
    <w:rsid w:val="005729AB"/>
    <w:rsid w:val="00574E6D"/>
    <w:rsid w:val="00577DB8"/>
    <w:rsid w:val="00581E12"/>
    <w:rsid w:val="00582643"/>
    <w:rsid w:val="00586E86"/>
    <w:rsid w:val="005879E7"/>
    <w:rsid w:val="00587B08"/>
    <w:rsid w:val="00587B79"/>
    <w:rsid w:val="0059084D"/>
    <w:rsid w:val="005916DB"/>
    <w:rsid w:val="0059210B"/>
    <w:rsid w:val="00592FBB"/>
    <w:rsid w:val="00593148"/>
    <w:rsid w:val="00594E4E"/>
    <w:rsid w:val="00595369"/>
    <w:rsid w:val="005965A1"/>
    <w:rsid w:val="005A2402"/>
    <w:rsid w:val="005A2734"/>
    <w:rsid w:val="005A3E4F"/>
    <w:rsid w:val="005B13AF"/>
    <w:rsid w:val="005B2D07"/>
    <w:rsid w:val="005B46F2"/>
    <w:rsid w:val="005B4D8E"/>
    <w:rsid w:val="005B622E"/>
    <w:rsid w:val="005B6A0D"/>
    <w:rsid w:val="005C2D2C"/>
    <w:rsid w:val="005C3700"/>
    <w:rsid w:val="005C38C7"/>
    <w:rsid w:val="005C39A8"/>
    <w:rsid w:val="005C3D2D"/>
    <w:rsid w:val="005C5FF0"/>
    <w:rsid w:val="005C6688"/>
    <w:rsid w:val="005D4139"/>
    <w:rsid w:val="005E3560"/>
    <w:rsid w:val="005E4D66"/>
    <w:rsid w:val="005E4FC1"/>
    <w:rsid w:val="005E5844"/>
    <w:rsid w:val="005E585C"/>
    <w:rsid w:val="005E5F14"/>
    <w:rsid w:val="005E6D36"/>
    <w:rsid w:val="005F0165"/>
    <w:rsid w:val="005F18D5"/>
    <w:rsid w:val="005F1F2A"/>
    <w:rsid w:val="005F3698"/>
    <w:rsid w:val="005F412A"/>
    <w:rsid w:val="005F505C"/>
    <w:rsid w:val="005F5C19"/>
    <w:rsid w:val="00602D58"/>
    <w:rsid w:val="0060377B"/>
    <w:rsid w:val="00606CD9"/>
    <w:rsid w:val="006108BA"/>
    <w:rsid w:val="00611425"/>
    <w:rsid w:val="00612F10"/>
    <w:rsid w:val="006164F8"/>
    <w:rsid w:val="00616548"/>
    <w:rsid w:val="00620717"/>
    <w:rsid w:val="00620AD6"/>
    <w:rsid w:val="00622813"/>
    <w:rsid w:val="0062330F"/>
    <w:rsid w:val="00624267"/>
    <w:rsid w:val="0062457C"/>
    <w:rsid w:val="00624B25"/>
    <w:rsid w:val="00625326"/>
    <w:rsid w:val="00625765"/>
    <w:rsid w:val="006304AA"/>
    <w:rsid w:val="00631486"/>
    <w:rsid w:val="00631BEB"/>
    <w:rsid w:val="00632976"/>
    <w:rsid w:val="00632D41"/>
    <w:rsid w:val="0063400D"/>
    <w:rsid w:val="00640503"/>
    <w:rsid w:val="0064255D"/>
    <w:rsid w:val="00642882"/>
    <w:rsid w:val="006429DF"/>
    <w:rsid w:val="0064411E"/>
    <w:rsid w:val="00647F98"/>
    <w:rsid w:val="006513F2"/>
    <w:rsid w:val="00660E61"/>
    <w:rsid w:val="00662294"/>
    <w:rsid w:val="00663DA5"/>
    <w:rsid w:val="006656A5"/>
    <w:rsid w:val="00667344"/>
    <w:rsid w:val="00667C89"/>
    <w:rsid w:val="00667FD1"/>
    <w:rsid w:val="00670C1E"/>
    <w:rsid w:val="00671CB7"/>
    <w:rsid w:val="006743FC"/>
    <w:rsid w:val="00674D59"/>
    <w:rsid w:val="00677578"/>
    <w:rsid w:val="00680416"/>
    <w:rsid w:val="006830F4"/>
    <w:rsid w:val="00683BFB"/>
    <w:rsid w:val="0068612F"/>
    <w:rsid w:val="00686C01"/>
    <w:rsid w:val="00686D05"/>
    <w:rsid w:val="00694A9E"/>
    <w:rsid w:val="00695731"/>
    <w:rsid w:val="0069686B"/>
    <w:rsid w:val="006A0A44"/>
    <w:rsid w:val="006A28FC"/>
    <w:rsid w:val="006A30C0"/>
    <w:rsid w:val="006A3952"/>
    <w:rsid w:val="006A5528"/>
    <w:rsid w:val="006A5A67"/>
    <w:rsid w:val="006A7B8B"/>
    <w:rsid w:val="006A7C5B"/>
    <w:rsid w:val="006B0439"/>
    <w:rsid w:val="006B0D01"/>
    <w:rsid w:val="006B23B2"/>
    <w:rsid w:val="006B72AA"/>
    <w:rsid w:val="006C11EB"/>
    <w:rsid w:val="006C1974"/>
    <w:rsid w:val="006C1EAB"/>
    <w:rsid w:val="006C271D"/>
    <w:rsid w:val="006C2F9C"/>
    <w:rsid w:val="006C3301"/>
    <w:rsid w:val="006D25A8"/>
    <w:rsid w:val="006D2B53"/>
    <w:rsid w:val="006D6D8A"/>
    <w:rsid w:val="006D7814"/>
    <w:rsid w:val="006D7FD4"/>
    <w:rsid w:val="006E0F53"/>
    <w:rsid w:val="006E151F"/>
    <w:rsid w:val="006E40EF"/>
    <w:rsid w:val="006E4541"/>
    <w:rsid w:val="006E59C8"/>
    <w:rsid w:val="006E6722"/>
    <w:rsid w:val="006E7B19"/>
    <w:rsid w:val="006F5C56"/>
    <w:rsid w:val="006F6246"/>
    <w:rsid w:val="006F7A63"/>
    <w:rsid w:val="006F7A64"/>
    <w:rsid w:val="00700956"/>
    <w:rsid w:val="00701B5D"/>
    <w:rsid w:val="00701EBC"/>
    <w:rsid w:val="0070375D"/>
    <w:rsid w:val="00704BFA"/>
    <w:rsid w:val="00705074"/>
    <w:rsid w:val="007053F6"/>
    <w:rsid w:val="0070559D"/>
    <w:rsid w:val="00706229"/>
    <w:rsid w:val="00714B7C"/>
    <w:rsid w:val="00717A41"/>
    <w:rsid w:val="00721170"/>
    <w:rsid w:val="00721D78"/>
    <w:rsid w:val="00724176"/>
    <w:rsid w:val="00724D69"/>
    <w:rsid w:val="00726654"/>
    <w:rsid w:val="00726FC4"/>
    <w:rsid w:val="00731D33"/>
    <w:rsid w:val="007320AC"/>
    <w:rsid w:val="007348B9"/>
    <w:rsid w:val="00737937"/>
    <w:rsid w:val="00740214"/>
    <w:rsid w:val="00740310"/>
    <w:rsid w:val="007427EC"/>
    <w:rsid w:val="00747299"/>
    <w:rsid w:val="00750EEE"/>
    <w:rsid w:val="007543B4"/>
    <w:rsid w:val="00754F5B"/>
    <w:rsid w:val="00760A9C"/>
    <w:rsid w:val="00760B92"/>
    <w:rsid w:val="00762412"/>
    <w:rsid w:val="0076394C"/>
    <w:rsid w:val="007642BA"/>
    <w:rsid w:val="00767A50"/>
    <w:rsid w:val="007729AD"/>
    <w:rsid w:val="00775E1B"/>
    <w:rsid w:val="00776C47"/>
    <w:rsid w:val="00777F9C"/>
    <w:rsid w:val="007803AE"/>
    <w:rsid w:val="00780B40"/>
    <w:rsid w:val="0078163B"/>
    <w:rsid w:val="00781C15"/>
    <w:rsid w:val="00784113"/>
    <w:rsid w:val="007841F9"/>
    <w:rsid w:val="007843C9"/>
    <w:rsid w:val="00785B34"/>
    <w:rsid w:val="00791395"/>
    <w:rsid w:val="00792070"/>
    <w:rsid w:val="00792706"/>
    <w:rsid w:val="007939E6"/>
    <w:rsid w:val="00793C8E"/>
    <w:rsid w:val="00795C1A"/>
    <w:rsid w:val="00795C95"/>
    <w:rsid w:val="00795EC7"/>
    <w:rsid w:val="00796507"/>
    <w:rsid w:val="00797B59"/>
    <w:rsid w:val="00797F3C"/>
    <w:rsid w:val="007A1EB1"/>
    <w:rsid w:val="007A1FD3"/>
    <w:rsid w:val="007A2054"/>
    <w:rsid w:val="007A51B0"/>
    <w:rsid w:val="007A5F66"/>
    <w:rsid w:val="007B0122"/>
    <w:rsid w:val="007B3945"/>
    <w:rsid w:val="007B531A"/>
    <w:rsid w:val="007B598A"/>
    <w:rsid w:val="007B5C15"/>
    <w:rsid w:val="007C33D9"/>
    <w:rsid w:val="007C49E9"/>
    <w:rsid w:val="007C536C"/>
    <w:rsid w:val="007C5B69"/>
    <w:rsid w:val="007C6053"/>
    <w:rsid w:val="007D5CC5"/>
    <w:rsid w:val="007D6761"/>
    <w:rsid w:val="007D76B4"/>
    <w:rsid w:val="007D7A98"/>
    <w:rsid w:val="007D7B84"/>
    <w:rsid w:val="007E020B"/>
    <w:rsid w:val="007E03F5"/>
    <w:rsid w:val="007E1B83"/>
    <w:rsid w:val="007E2108"/>
    <w:rsid w:val="007E584A"/>
    <w:rsid w:val="007E58D2"/>
    <w:rsid w:val="007E7A80"/>
    <w:rsid w:val="007F2FBC"/>
    <w:rsid w:val="007F47D8"/>
    <w:rsid w:val="007F5A97"/>
    <w:rsid w:val="007F6D84"/>
    <w:rsid w:val="007F7BB0"/>
    <w:rsid w:val="007F7D22"/>
    <w:rsid w:val="0080054E"/>
    <w:rsid w:val="008018C3"/>
    <w:rsid w:val="008019C2"/>
    <w:rsid w:val="00801B06"/>
    <w:rsid w:val="00802A57"/>
    <w:rsid w:val="00804C37"/>
    <w:rsid w:val="00804D69"/>
    <w:rsid w:val="00805945"/>
    <w:rsid w:val="008106E8"/>
    <w:rsid w:val="00810A50"/>
    <w:rsid w:val="008125A8"/>
    <w:rsid w:val="00814FC0"/>
    <w:rsid w:val="00815D22"/>
    <w:rsid w:val="00815DBD"/>
    <w:rsid w:val="00822190"/>
    <w:rsid w:val="00822CCE"/>
    <w:rsid w:val="0082479E"/>
    <w:rsid w:val="00827C5A"/>
    <w:rsid w:val="00827F7C"/>
    <w:rsid w:val="008310A4"/>
    <w:rsid w:val="00831168"/>
    <w:rsid w:val="00831427"/>
    <w:rsid w:val="0083175A"/>
    <w:rsid w:val="00831B3B"/>
    <w:rsid w:val="00832621"/>
    <w:rsid w:val="00832AC1"/>
    <w:rsid w:val="00833B26"/>
    <w:rsid w:val="00833E0F"/>
    <w:rsid w:val="008379D1"/>
    <w:rsid w:val="00840655"/>
    <w:rsid w:val="008413CB"/>
    <w:rsid w:val="00842846"/>
    <w:rsid w:val="0084432E"/>
    <w:rsid w:val="00846C5E"/>
    <w:rsid w:val="008478B1"/>
    <w:rsid w:val="00850419"/>
    <w:rsid w:val="008508F3"/>
    <w:rsid w:val="008517F0"/>
    <w:rsid w:val="0085354D"/>
    <w:rsid w:val="00853885"/>
    <w:rsid w:val="00854160"/>
    <w:rsid w:val="00856B8D"/>
    <w:rsid w:val="00857459"/>
    <w:rsid w:val="00857EEA"/>
    <w:rsid w:val="00860EAF"/>
    <w:rsid w:val="0086381E"/>
    <w:rsid w:val="0086433F"/>
    <w:rsid w:val="00864C58"/>
    <w:rsid w:val="0086569A"/>
    <w:rsid w:val="008660CE"/>
    <w:rsid w:val="008661E4"/>
    <w:rsid w:val="008707F0"/>
    <w:rsid w:val="0087219C"/>
    <w:rsid w:val="00874513"/>
    <w:rsid w:val="00875DEE"/>
    <w:rsid w:val="00877EB5"/>
    <w:rsid w:val="008802E1"/>
    <w:rsid w:val="0088322C"/>
    <w:rsid w:val="00883959"/>
    <w:rsid w:val="008876DC"/>
    <w:rsid w:val="008923CE"/>
    <w:rsid w:val="008931FF"/>
    <w:rsid w:val="008938F7"/>
    <w:rsid w:val="008938FC"/>
    <w:rsid w:val="0089583F"/>
    <w:rsid w:val="00895897"/>
    <w:rsid w:val="00896060"/>
    <w:rsid w:val="0089606B"/>
    <w:rsid w:val="0089608C"/>
    <w:rsid w:val="00896514"/>
    <w:rsid w:val="008A0ED1"/>
    <w:rsid w:val="008A49D3"/>
    <w:rsid w:val="008A6067"/>
    <w:rsid w:val="008A71D5"/>
    <w:rsid w:val="008B068A"/>
    <w:rsid w:val="008B0DD1"/>
    <w:rsid w:val="008B3EC1"/>
    <w:rsid w:val="008B4D5D"/>
    <w:rsid w:val="008B5364"/>
    <w:rsid w:val="008B646F"/>
    <w:rsid w:val="008B6B50"/>
    <w:rsid w:val="008C0159"/>
    <w:rsid w:val="008C2CFD"/>
    <w:rsid w:val="008C54C4"/>
    <w:rsid w:val="008C6514"/>
    <w:rsid w:val="008C7663"/>
    <w:rsid w:val="008D1CA8"/>
    <w:rsid w:val="008D21D7"/>
    <w:rsid w:val="008D50F6"/>
    <w:rsid w:val="008D6BCB"/>
    <w:rsid w:val="008D7B5D"/>
    <w:rsid w:val="008E42D9"/>
    <w:rsid w:val="008E669C"/>
    <w:rsid w:val="008E6B3A"/>
    <w:rsid w:val="008E71A6"/>
    <w:rsid w:val="008F12A9"/>
    <w:rsid w:val="008F3D38"/>
    <w:rsid w:val="008F4E3A"/>
    <w:rsid w:val="008F54B3"/>
    <w:rsid w:val="008F5D37"/>
    <w:rsid w:val="00905A80"/>
    <w:rsid w:val="00905F4B"/>
    <w:rsid w:val="00906FC7"/>
    <w:rsid w:val="00907C8F"/>
    <w:rsid w:val="00910622"/>
    <w:rsid w:val="0091191E"/>
    <w:rsid w:val="00912558"/>
    <w:rsid w:val="00912EFC"/>
    <w:rsid w:val="009132BE"/>
    <w:rsid w:val="009158BC"/>
    <w:rsid w:val="00916726"/>
    <w:rsid w:val="00920FDB"/>
    <w:rsid w:val="00921895"/>
    <w:rsid w:val="0092227A"/>
    <w:rsid w:val="00922E13"/>
    <w:rsid w:val="00925681"/>
    <w:rsid w:val="00926F00"/>
    <w:rsid w:val="0093000B"/>
    <w:rsid w:val="00930B19"/>
    <w:rsid w:val="00931973"/>
    <w:rsid w:val="00942B1A"/>
    <w:rsid w:val="009457E2"/>
    <w:rsid w:val="0094608A"/>
    <w:rsid w:val="00950DE4"/>
    <w:rsid w:val="00952999"/>
    <w:rsid w:val="00952A79"/>
    <w:rsid w:val="00954317"/>
    <w:rsid w:val="009558E0"/>
    <w:rsid w:val="00965E80"/>
    <w:rsid w:val="009667F7"/>
    <w:rsid w:val="00966AE1"/>
    <w:rsid w:val="00966EC8"/>
    <w:rsid w:val="00967287"/>
    <w:rsid w:val="00971A3A"/>
    <w:rsid w:val="00972163"/>
    <w:rsid w:val="00974D0E"/>
    <w:rsid w:val="00975FB5"/>
    <w:rsid w:val="00976324"/>
    <w:rsid w:val="00977A13"/>
    <w:rsid w:val="00977BD4"/>
    <w:rsid w:val="00980536"/>
    <w:rsid w:val="00980714"/>
    <w:rsid w:val="00980ABE"/>
    <w:rsid w:val="009812FC"/>
    <w:rsid w:val="00982125"/>
    <w:rsid w:val="00983464"/>
    <w:rsid w:val="009834A0"/>
    <w:rsid w:val="009856D2"/>
    <w:rsid w:val="00985B07"/>
    <w:rsid w:val="00985E09"/>
    <w:rsid w:val="009861DA"/>
    <w:rsid w:val="009873B0"/>
    <w:rsid w:val="009948E0"/>
    <w:rsid w:val="0099676E"/>
    <w:rsid w:val="00997538"/>
    <w:rsid w:val="009A03CF"/>
    <w:rsid w:val="009A1117"/>
    <w:rsid w:val="009A1743"/>
    <w:rsid w:val="009A2AB6"/>
    <w:rsid w:val="009A2E4C"/>
    <w:rsid w:val="009A561B"/>
    <w:rsid w:val="009A5DFA"/>
    <w:rsid w:val="009A78DA"/>
    <w:rsid w:val="009B2F53"/>
    <w:rsid w:val="009D290D"/>
    <w:rsid w:val="009D46A7"/>
    <w:rsid w:val="009D4E57"/>
    <w:rsid w:val="009D560B"/>
    <w:rsid w:val="009E1440"/>
    <w:rsid w:val="009E2D12"/>
    <w:rsid w:val="009E47AC"/>
    <w:rsid w:val="009E505B"/>
    <w:rsid w:val="009E5926"/>
    <w:rsid w:val="009E68A2"/>
    <w:rsid w:val="009E6DB3"/>
    <w:rsid w:val="009E7BFA"/>
    <w:rsid w:val="009F2CD4"/>
    <w:rsid w:val="009F38E9"/>
    <w:rsid w:val="009F4BA5"/>
    <w:rsid w:val="009F652B"/>
    <w:rsid w:val="009F66FC"/>
    <w:rsid w:val="00A000EA"/>
    <w:rsid w:val="00A04103"/>
    <w:rsid w:val="00A0527C"/>
    <w:rsid w:val="00A06B1E"/>
    <w:rsid w:val="00A06C07"/>
    <w:rsid w:val="00A0776D"/>
    <w:rsid w:val="00A07FF2"/>
    <w:rsid w:val="00A10281"/>
    <w:rsid w:val="00A125C5"/>
    <w:rsid w:val="00A12668"/>
    <w:rsid w:val="00A12FAD"/>
    <w:rsid w:val="00A153EB"/>
    <w:rsid w:val="00A17E5D"/>
    <w:rsid w:val="00A20266"/>
    <w:rsid w:val="00A21887"/>
    <w:rsid w:val="00A22362"/>
    <w:rsid w:val="00A2390A"/>
    <w:rsid w:val="00A265AF"/>
    <w:rsid w:val="00A3117B"/>
    <w:rsid w:val="00A34169"/>
    <w:rsid w:val="00A347E7"/>
    <w:rsid w:val="00A37602"/>
    <w:rsid w:val="00A408B5"/>
    <w:rsid w:val="00A40A3E"/>
    <w:rsid w:val="00A4153E"/>
    <w:rsid w:val="00A42671"/>
    <w:rsid w:val="00A44338"/>
    <w:rsid w:val="00A456BE"/>
    <w:rsid w:val="00A47EB1"/>
    <w:rsid w:val="00A51C2B"/>
    <w:rsid w:val="00A51FA6"/>
    <w:rsid w:val="00A53489"/>
    <w:rsid w:val="00A53910"/>
    <w:rsid w:val="00A5413E"/>
    <w:rsid w:val="00A54927"/>
    <w:rsid w:val="00A60806"/>
    <w:rsid w:val="00A61555"/>
    <w:rsid w:val="00A62B53"/>
    <w:rsid w:val="00A65A4F"/>
    <w:rsid w:val="00A721E2"/>
    <w:rsid w:val="00A74512"/>
    <w:rsid w:val="00A74AFB"/>
    <w:rsid w:val="00A75AF8"/>
    <w:rsid w:val="00A761ED"/>
    <w:rsid w:val="00A768CA"/>
    <w:rsid w:val="00A76A57"/>
    <w:rsid w:val="00A77957"/>
    <w:rsid w:val="00A820CC"/>
    <w:rsid w:val="00A82DE7"/>
    <w:rsid w:val="00A83E1D"/>
    <w:rsid w:val="00A86DA7"/>
    <w:rsid w:val="00A876CD"/>
    <w:rsid w:val="00A9114B"/>
    <w:rsid w:val="00A925FE"/>
    <w:rsid w:val="00A937A8"/>
    <w:rsid w:val="00A93D79"/>
    <w:rsid w:val="00A953D1"/>
    <w:rsid w:val="00A97056"/>
    <w:rsid w:val="00A97379"/>
    <w:rsid w:val="00A97FB5"/>
    <w:rsid w:val="00AA4736"/>
    <w:rsid w:val="00AA4A21"/>
    <w:rsid w:val="00AA7109"/>
    <w:rsid w:val="00AB4C44"/>
    <w:rsid w:val="00AB7775"/>
    <w:rsid w:val="00AC3ED9"/>
    <w:rsid w:val="00AC41F5"/>
    <w:rsid w:val="00AC7003"/>
    <w:rsid w:val="00AC7445"/>
    <w:rsid w:val="00AC7F53"/>
    <w:rsid w:val="00AD0077"/>
    <w:rsid w:val="00AD080F"/>
    <w:rsid w:val="00AD1C61"/>
    <w:rsid w:val="00AD3B38"/>
    <w:rsid w:val="00AD4307"/>
    <w:rsid w:val="00AD4F79"/>
    <w:rsid w:val="00AD65FB"/>
    <w:rsid w:val="00AD727C"/>
    <w:rsid w:val="00AE061B"/>
    <w:rsid w:val="00AE19D7"/>
    <w:rsid w:val="00AE4969"/>
    <w:rsid w:val="00AE7A68"/>
    <w:rsid w:val="00AF1AAA"/>
    <w:rsid w:val="00AF1D5D"/>
    <w:rsid w:val="00AF1E4A"/>
    <w:rsid w:val="00AF2837"/>
    <w:rsid w:val="00AF5808"/>
    <w:rsid w:val="00B026ED"/>
    <w:rsid w:val="00B03D6F"/>
    <w:rsid w:val="00B051D1"/>
    <w:rsid w:val="00B06186"/>
    <w:rsid w:val="00B10617"/>
    <w:rsid w:val="00B10AE6"/>
    <w:rsid w:val="00B110F3"/>
    <w:rsid w:val="00B14B7C"/>
    <w:rsid w:val="00B15F65"/>
    <w:rsid w:val="00B179B2"/>
    <w:rsid w:val="00B210D4"/>
    <w:rsid w:val="00B2153A"/>
    <w:rsid w:val="00B236DC"/>
    <w:rsid w:val="00B24A8C"/>
    <w:rsid w:val="00B2776B"/>
    <w:rsid w:val="00B309A0"/>
    <w:rsid w:val="00B30C5A"/>
    <w:rsid w:val="00B32E42"/>
    <w:rsid w:val="00B34506"/>
    <w:rsid w:val="00B40829"/>
    <w:rsid w:val="00B40E9D"/>
    <w:rsid w:val="00B4239F"/>
    <w:rsid w:val="00B439D7"/>
    <w:rsid w:val="00B44BBA"/>
    <w:rsid w:val="00B45496"/>
    <w:rsid w:val="00B47076"/>
    <w:rsid w:val="00B52990"/>
    <w:rsid w:val="00B52E89"/>
    <w:rsid w:val="00B55523"/>
    <w:rsid w:val="00B6106B"/>
    <w:rsid w:val="00B618E0"/>
    <w:rsid w:val="00B61D68"/>
    <w:rsid w:val="00B62B77"/>
    <w:rsid w:val="00B64367"/>
    <w:rsid w:val="00B646FF"/>
    <w:rsid w:val="00B6659C"/>
    <w:rsid w:val="00B6692A"/>
    <w:rsid w:val="00B6737F"/>
    <w:rsid w:val="00B676A3"/>
    <w:rsid w:val="00B67906"/>
    <w:rsid w:val="00B67C59"/>
    <w:rsid w:val="00B721D3"/>
    <w:rsid w:val="00B75D0C"/>
    <w:rsid w:val="00B775F4"/>
    <w:rsid w:val="00B80B40"/>
    <w:rsid w:val="00B8232D"/>
    <w:rsid w:val="00B857E1"/>
    <w:rsid w:val="00B85F65"/>
    <w:rsid w:val="00B86AE0"/>
    <w:rsid w:val="00B90797"/>
    <w:rsid w:val="00B94604"/>
    <w:rsid w:val="00B94AAA"/>
    <w:rsid w:val="00B952EE"/>
    <w:rsid w:val="00B96339"/>
    <w:rsid w:val="00B96B86"/>
    <w:rsid w:val="00B97135"/>
    <w:rsid w:val="00B976F1"/>
    <w:rsid w:val="00B97DBF"/>
    <w:rsid w:val="00BA0374"/>
    <w:rsid w:val="00BA6902"/>
    <w:rsid w:val="00BA6D26"/>
    <w:rsid w:val="00BA7F71"/>
    <w:rsid w:val="00BB030D"/>
    <w:rsid w:val="00BB3005"/>
    <w:rsid w:val="00BB54FD"/>
    <w:rsid w:val="00BB6CA1"/>
    <w:rsid w:val="00BB7186"/>
    <w:rsid w:val="00BC0401"/>
    <w:rsid w:val="00BC05E4"/>
    <w:rsid w:val="00BC1932"/>
    <w:rsid w:val="00BC1D15"/>
    <w:rsid w:val="00BC2C54"/>
    <w:rsid w:val="00BC502E"/>
    <w:rsid w:val="00BC78A4"/>
    <w:rsid w:val="00BD176F"/>
    <w:rsid w:val="00BD3E7F"/>
    <w:rsid w:val="00BD4ACD"/>
    <w:rsid w:val="00BD4E25"/>
    <w:rsid w:val="00BD5A96"/>
    <w:rsid w:val="00BD6288"/>
    <w:rsid w:val="00BD63B8"/>
    <w:rsid w:val="00BD7705"/>
    <w:rsid w:val="00BE0FE8"/>
    <w:rsid w:val="00BE3CE3"/>
    <w:rsid w:val="00BE4845"/>
    <w:rsid w:val="00BE5687"/>
    <w:rsid w:val="00BE596D"/>
    <w:rsid w:val="00BE67F5"/>
    <w:rsid w:val="00BE765E"/>
    <w:rsid w:val="00BE784E"/>
    <w:rsid w:val="00BF01E1"/>
    <w:rsid w:val="00BF05A1"/>
    <w:rsid w:val="00BF1059"/>
    <w:rsid w:val="00BF431B"/>
    <w:rsid w:val="00BF4F8B"/>
    <w:rsid w:val="00BF53D9"/>
    <w:rsid w:val="00BF55E7"/>
    <w:rsid w:val="00BF5861"/>
    <w:rsid w:val="00BF62DE"/>
    <w:rsid w:val="00C006B0"/>
    <w:rsid w:val="00C01841"/>
    <w:rsid w:val="00C04311"/>
    <w:rsid w:val="00C05F25"/>
    <w:rsid w:val="00C07801"/>
    <w:rsid w:val="00C110A9"/>
    <w:rsid w:val="00C11AEC"/>
    <w:rsid w:val="00C141F1"/>
    <w:rsid w:val="00C14C09"/>
    <w:rsid w:val="00C20435"/>
    <w:rsid w:val="00C210E3"/>
    <w:rsid w:val="00C22F97"/>
    <w:rsid w:val="00C2356C"/>
    <w:rsid w:val="00C24CEC"/>
    <w:rsid w:val="00C27E02"/>
    <w:rsid w:val="00C31087"/>
    <w:rsid w:val="00C34DA5"/>
    <w:rsid w:val="00C375F3"/>
    <w:rsid w:val="00C402E1"/>
    <w:rsid w:val="00C4228F"/>
    <w:rsid w:val="00C434E1"/>
    <w:rsid w:val="00C4378E"/>
    <w:rsid w:val="00C441E7"/>
    <w:rsid w:val="00C45196"/>
    <w:rsid w:val="00C46C92"/>
    <w:rsid w:val="00C5238E"/>
    <w:rsid w:val="00C60972"/>
    <w:rsid w:val="00C61215"/>
    <w:rsid w:val="00C65CC7"/>
    <w:rsid w:val="00C660C6"/>
    <w:rsid w:val="00C672B7"/>
    <w:rsid w:val="00C76339"/>
    <w:rsid w:val="00C81814"/>
    <w:rsid w:val="00C82501"/>
    <w:rsid w:val="00C828D7"/>
    <w:rsid w:val="00C83F28"/>
    <w:rsid w:val="00C84A5B"/>
    <w:rsid w:val="00C84EC8"/>
    <w:rsid w:val="00C86675"/>
    <w:rsid w:val="00C86DC2"/>
    <w:rsid w:val="00C87D72"/>
    <w:rsid w:val="00C92090"/>
    <w:rsid w:val="00C92E36"/>
    <w:rsid w:val="00C947E5"/>
    <w:rsid w:val="00CA0D4C"/>
    <w:rsid w:val="00CA551A"/>
    <w:rsid w:val="00CA7FD4"/>
    <w:rsid w:val="00CB1CE6"/>
    <w:rsid w:val="00CB2235"/>
    <w:rsid w:val="00CB447F"/>
    <w:rsid w:val="00CC231F"/>
    <w:rsid w:val="00CC4538"/>
    <w:rsid w:val="00CC5BDA"/>
    <w:rsid w:val="00CD3CAE"/>
    <w:rsid w:val="00CD7AD6"/>
    <w:rsid w:val="00CE0653"/>
    <w:rsid w:val="00CE10D2"/>
    <w:rsid w:val="00CE405E"/>
    <w:rsid w:val="00CF127F"/>
    <w:rsid w:val="00CF1981"/>
    <w:rsid w:val="00CF1D28"/>
    <w:rsid w:val="00CF3236"/>
    <w:rsid w:val="00CF5164"/>
    <w:rsid w:val="00D0232D"/>
    <w:rsid w:val="00D02895"/>
    <w:rsid w:val="00D105DC"/>
    <w:rsid w:val="00D11E6E"/>
    <w:rsid w:val="00D128C9"/>
    <w:rsid w:val="00D139F5"/>
    <w:rsid w:val="00D207B3"/>
    <w:rsid w:val="00D21AF6"/>
    <w:rsid w:val="00D2527B"/>
    <w:rsid w:val="00D25BEE"/>
    <w:rsid w:val="00D27208"/>
    <w:rsid w:val="00D27A35"/>
    <w:rsid w:val="00D3112E"/>
    <w:rsid w:val="00D341FD"/>
    <w:rsid w:val="00D3455C"/>
    <w:rsid w:val="00D34FF3"/>
    <w:rsid w:val="00D37E0F"/>
    <w:rsid w:val="00D41775"/>
    <w:rsid w:val="00D42B5C"/>
    <w:rsid w:val="00D45387"/>
    <w:rsid w:val="00D46C3E"/>
    <w:rsid w:val="00D46DDC"/>
    <w:rsid w:val="00D47757"/>
    <w:rsid w:val="00D53169"/>
    <w:rsid w:val="00D55E0D"/>
    <w:rsid w:val="00D623B0"/>
    <w:rsid w:val="00D630D0"/>
    <w:rsid w:val="00D63451"/>
    <w:rsid w:val="00D6535F"/>
    <w:rsid w:val="00D665CC"/>
    <w:rsid w:val="00D66BAE"/>
    <w:rsid w:val="00D7078B"/>
    <w:rsid w:val="00D711A4"/>
    <w:rsid w:val="00D73A7B"/>
    <w:rsid w:val="00D73AB4"/>
    <w:rsid w:val="00D7430D"/>
    <w:rsid w:val="00D76765"/>
    <w:rsid w:val="00D81FDE"/>
    <w:rsid w:val="00D840A7"/>
    <w:rsid w:val="00D84BCB"/>
    <w:rsid w:val="00D85603"/>
    <w:rsid w:val="00D861A4"/>
    <w:rsid w:val="00D95045"/>
    <w:rsid w:val="00D950F1"/>
    <w:rsid w:val="00D97FFD"/>
    <w:rsid w:val="00DA5AC2"/>
    <w:rsid w:val="00DA652F"/>
    <w:rsid w:val="00DA71EF"/>
    <w:rsid w:val="00DA75EC"/>
    <w:rsid w:val="00DA765C"/>
    <w:rsid w:val="00DB0414"/>
    <w:rsid w:val="00DB1FE6"/>
    <w:rsid w:val="00DB3DA2"/>
    <w:rsid w:val="00DB457C"/>
    <w:rsid w:val="00DB6B02"/>
    <w:rsid w:val="00DC1B4B"/>
    <w:rsid w:val="00DC1C63"/>
    <w:rsid w:val="00DC37BD"/>
    <w:rsid w:val="00DC3CCA"/>
    <w:rsid w:val="00DC5B1E"/>
    <w:rsid w:val="00DC5E4A"/>
    <w:rsid w:val="00DC6160"/>
    <w:rsid w:val="00DC61DA"/>
    <w:rsid w:val="00DC6A07"/>
    <w:rsid w:val="00DC744F"/>
    <w:rsid w:val="00DC77B3"/>
    <w:rsid w:val="00DD006D"/>
    <w:rsid w:val="00DD012A"/>
    <w:rsid w:val="00DD20A8"/>
    <w:rsid w:val="00DD2135"/>
    <w:rsid w:val="00DD2E3E"/>
    <w:rsid w:val="00DD4136"/>
    <w:rsid w:val="00DD5B02"/>
    <w:rsid w:val="00DD7A1C"/>
    <w:rsid w:val="00DE1323"/>
    <w:rsid w:val="00DE2ABF"/>
    <w:rsid w:val="00DE2AD4"/>
    <w:rsid w:val="00DE3210"/>
    <w:rsid w:val="00DE48F9"/>
    <w:rsid w:val="00DE538C"/>
    <w:rsid w:val="00DE632E"/>
    <w:rsid w:val="00DF15C7"/>
    <w:rsid w:val="00DF2AD3"/>
    <w:rsid w:val="00DF37D2"/>
    <w:rsid w:val="00DF7088"/>
    <w:rsid w:val="00E008F8"/>
    <w:rsid w:val="00E01EDE"/>
    <w:rsid w:val="00E03042"/>
    <w:rsid w:val="00E032C5"/>
    <w:rsid w:val="00E042B2"/>
    <w:rsid w:val="00E04AA5"/>
    <w:rsid w:val="00E04CB4"/>
    <w:rsid w:val="00E05164"/>
    <w:rsid w:val="00E059DC"/>
    <w:rsid w:val="00E05CFF"/>
    <w:rsid w:val="00E05F23"/>
    <w:rsid w:val="00E10D41"/>
    <w:rsid w:val="00E11947"/>
    <w:rsid w:val="00E13D65"/>
    <w:rsid w:val="00E13EA3"/>
    <w:rsid w:val="00E157DD"/>
    <w:rsid w:val="00E163B0"/>
    <w:rsid w:val="00E20273"/>
    <w:rsid w:val="00E2094C"/>
    <w:rsid w:val="00E212F9"/>
    <w:rsid w:val="00E21AAD"/>
    <w:rsid w:val="00E2338A"/>
    <w:rsid w:val="00E23E96"/>
    <w:rsid w:val="00E24B28"/>
    <w:rsid w:val="00E24C1D"/>
    <w:rsid w:val="00E3273D"/>
    <w:rsid w:val="00E32890"/>
    <w:rsid w:val="00E328BC"/>
    <w:rsid w:val="00E32ACF"/>
    <w:rsid w:val="00E3589C"/>
    <w:rsid w:val="00E4042D"/>
    <w:rsid w:val="00E42704"/>
    <w:rsid w:val="00E431CB"/>
    <w:rsid w:val="00E43952"/>
    <w:rsid w:val="00E43CD3"/>
    <w:rsid w:val="00E444AD"/>
    <w:rsid w:val="00E449B7"/>
    <w:rsid w:val="00E45BE3"/>
    <w:rsid w:val="00E52BF6"/>
    <w:rsid w:val="00E55607"/>
    <w:rsid w:val="00E557E3"/>
    <w:rsid w:val="00E60545"/>
    <w:rsid w:val="00E607AD"/>
    <w:rsid w:val="00E6199E"/>
    <w:rsid w:val="00E61E46"/>
    <w:rsid w:val="00E63D9C"/>
    <w:rsid w:val="00E6692C"/>
    <w:rsid w:val="00E67114"/>
    <w:rsid w:val="00E67FB9"/>
    <w:rsid w:val="00E71906"/>
    <w:rsid w:val="00E719AB"/>
    <w:rsid w:val="00E7248D"/>
    <w:rsid w:val="00E72A60"/>
    <w:rsid w:val="00E7532F"/>
    <w:rsid w:val="00E75D22"/>
    <w:rsid w:val="00E75DFF"/>
    <w:rsid w:val="00E763DB"/>
    <w:rsid w:val="00E802B6"/>
    <w:rsid w:val="00E80D4E"/>
    <w:rsid w:val="00E83F71"/>
    <w:rsid w:val="00E8508E"/>
    <w:rsid w:val="00E874DA"/>
    <w:rsid w:val="00E90AA3"/>
    <w:rsid w:val="00E90E05"/>
    <w:rsid w:val="00E93D80"/>
    <w:rsid w:val="00E93E2D"/>
    <w:rsid w:val="00E94392"/>
    <w:rsid w:val="00E966DA"/>
    <w:rsid w:val="00EA0AC9"/>
    <w:rsid w:val="00EA3104"/>
    <w:rsid w:val="00EA3548"/>
    <w:rsid w:val="00EA5AE6"/>
    <w:rsid w:val="00EA720A"/>
    <w:rsid w:val="00EB2143"/>
    <w:rsid w:val="00EB24BA"/>
    <w:rsid w:val="00EB5986"/>
    <w:rsid w:val="00EB70A2"/>
    <w:rsid w:val="00EC0451"/>
    <w:rsid w:val="00EC08CD"/>
    <w:rsid w:val="00EC12AB"/>
    <w:rsid w:val="00EC55C1"/>
    <w:rsid w:val="00EC6144"/>
    <w:rsid w:val="00EC6A5E"/>
    <w:rsid w:val="00EC760A"/>
    <w:rsid w:val="00ED2B9E"/>
    <w:rsid w:val="00ED3C8D"/>
    <w:rsid w:val="00ED56DF"/>
    <w:rsid w:val="00ED5BE3"/>
    <w:rsid w:val="00ED6CB4"/>
    <w:rsid w:val="00ED723A"/>
    <w:rsid w:val="00EE16E7"/>
    <w:rsid w:val="00EE2045"/>
    <w:rsid w:val="00EE5F21"/>
    <w:rsid w:val="00EE7FE3"/>
    <w:rsid w:val="00EF0C0D"/>
    <w:rsid w:val="00EF149F"/>
    <w:rsid w:val="00EF2D50"/>
    <w:rsid w:val="00EF2EA8"/>
    <w:rsid w:val="00EF3585"/>
    <w:rsid w:val="00EF497D"/>
    <w:rsid w:val="00EF6155"/>
    <w:rsid w:val="00EF634E"/>
    <w:rsid w:val="00EF72AA"/>
    <w:rsid w:val="00F01E46"/>
    <w:rsid w:val="00F03A83"/>
    <w:rsid w:val="00F06BDE"/>
    <w:rsid w:val="00F11321"/>
    <w:rsid w:val="00F11A11"/>
    <w:rsid w:val="00F122B6"/>
    <w:rsid w:val="00F128D1"/>
    <w:rsid w:val="00F12D8C"/>
    <w:rsid w:val="00F13C17"/>
    <w:rsid w:val="00F14189"/>
    <w:rsid w:val="00F1674A"/>
    <w:rsid w:val="00F20B8E"/>
    <w:rsid w:val="00F219A0"/>
    <w:rsid w:val="00F21B53"/>
    <w:rsid w:val="00F2302C"/>
    <w:rsid w:val="00F24006"/>
    <w:rsid w:val="00F24CE9"/>
    <w:rsid w:val="00F26894"/>
    <w:rsid w:val="00F27318"/>
    <w:rsid w:val="00F27F62"/>
    <w:rsid w:val="00F30B61"/>
    <w:rsid w:val="00F3316F"/>
    <w:rsid w:val="00F33594"/>
    <w:rsid w:val="00F35513"/>
    <w:rsid w:val="00F363D6"/>
    <w:rsid w:val="00F41137"/>
    <w:rsid w:val="00F41347"/>
    <w:rsid w:val="00F415EB"/>
    <w:rsid w:val="00F41AC8"/>
    <w:rsid w:val="00F44575"/>
    <w:rsid w:val="00F46639"/>
    <w:rsid w:val="00F47B78"/>
    <w:rsid w:val="00F47F67"/>
    <w:rsid w:val="00F50FE7"/>
    <w:rsid w:val="00F52E9C"/>
    <w:rsid w:val="00F53777"/>
    <w:rsid w:val="00F578F8"/>
    <w:rsid w:val="00F65592"/>
    <w:rsid w:val="00F72364"/>
    <w:rsid w:val="00F74D2C"/>
    <w:rsid w:val="00F810FE"/>
    <w:rsid w:val="00F8204A"/>
    <w:rsid w:val="00F85DD0"/>
    <w:rsid w:val="00F86890"/>
    <w:rsid w:val="00F87DB4"/>
    <w:rsid w:val="00F87E11"/>
    <w:rsid w:val="00F90553"/>
    <w:rsid w:val="00F90A6E"/>
    <w:rsid w:val="00F9167A"/>
    <w:rsid w:val="00F93072"/>
    <w:rsid w:val="00F96BC3"/>
    <w:rsid w:val="00FA037F"/>
    <w:rsid w:val="00FA1BDE"/>
    <w:rsid w:val="00FA1D43"/>
    <w:rsid w:val="00FA270F"/>
    <w:rsid w:val="00FA2E84"/>
    <w:rsid w:val="00FA63C2"/>
    <w:rsid w:val="00FA67DF"/>
    <w:rsid w:val="00FB2AF5"/>
    <w:rsid w:val="00FB3763"/>
    <w:rsid w:val="00FB4F3E"/>
    <w:rsid w:val="00FB5BDF"/>
    <w:rsid w:val="00FB6953"/>
    <w:rsid w:val="00FB7E51"/>
    <w:rsid w:val="00FC07E3"/>
    <w:rsid w:val="00FC1D94"/>
    <w:rsid w:val="00FC38A7"/>
    <w:rsid w:val="00FC4525"/>
    <w:rsid w:val="00FC4879"/>
    <w:rsid w:val="00FC4E92"/>
    <w:rsid w:val="00FC5203"/>
    <w:rsid w:val="00FD5CB4"/>
    <w:rsid w:val="00FD7793"/>
    <w:rsid w:val="00FD7FE5"/>
    <w:rsid w:val="00FE2445"/>
    <w:rsid w:val="00FE6F08"/>
    <w:rsid w:val="00FF0775"/>
    <w:rsid w:val="00FF106D"/>
    <w:rsid w:val="00FF10E8"/>
    <w:rsid w:val="00FF33E3"/>
    <w:rsid w:val="00FF48E2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B1"/>
  </w:style>
  <w:style w:type="paragraph" w:styleId="1">
    <w:name w:val="heading 1"/>
    <w:basedOn w:val="a"/>
    <w:link w:val="10"/>
    <w:uiPriority w:val="9"/>
    <w:qFormat/>
    <w:rsid w:val="0011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13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3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5CC"/>
    <w:pPr>
      <w:ind w:left="720"/>
      <w:contextualSpacing/>
    </w:pPr>
  </w:style>
  <w:style w:type="character" w:styleId="a5">
    <w:name w:val="Hyperlink"/>
    <w:basedOn w:val="a0"/>
    <w:rsid w:val="00FB7E51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721D3"/>
  </w:style>
  <w:style w:type="paragraph" w:styleId="a6">
    <w:name w:val="Balloon Text"/>
    <w:basedOn w:val="a"/>
    <w:link w:val="a7"/>
    <w:uiPriority w:val="99"/>
    <w:semiHidden/>
    <w:unhideWhenUsed/>
    <w:rsid w:val="0051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7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69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DCFB5B-FEAC-4405-936E-F403C8D3379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1EB2D86-9F77-4755-A94C-751878BE8EC1}">
      <dgm:prSet/>
      <dgm:spPr/>
      <dgm:t>
        <a:bodyPr/>
        <a:lstStyle/>
        <a:p>
          <a:pPr marR="0" algn="l" rtl="0"/>
          <a:endParaRPr lang="ru-RU" b="1" i="1" u="none" strike="noStrike" baseline="0" smtClean="0">
            <a:latin typeface="Calibri"/>
          </a:endParaRPr>
        </a:p>
        <a:p>
          <a:pPr marR="0" algn="ctr" rtl="0"/>
          <a:r>
            <a:rPr lang="ru-RU" b="1" i="1" u="none" strike="noStrike" baseline="0" smtClean="0">
              <a:latin typeface="Calibri"/>
            </a:rPr>
            <a:t>МКУК «Смородинский</a:t>
          </a:r>
        </a:p>
        <a:p>
          <a:pPr marR="0" algn="ctr" rtl="0"/>
          <a:r>
            <a:rPr lang="ru-RU" b="1" i="1" u="none" strike="noStrike" baseline="0" smtClean="0">
              <a:latin typeface="Calibri"/>
            </a:rPr>
            <a:t>модельный</a:t>
          </a:r>
        </a:p>
        <a:p>
          <a:pPr marR="0" algn="ctr" rtl="0"/>
          <a:r>
            <a:rPr lang="ru-RU" b="1" i="1" u="none" strike="noStrike" baseline="0" smtClean="0">
              <a:latin typeface="Calibri"/>
            </a:rPr>
            <a:t>Дом» культуры</a:t>
          </a:r>
          <a:endParaRPr lang="ru-RU" smtClean="0"/>
        </a:p>
      </dgm:t>
    </dgm:pt>
    <dgm:pt modelId="{4FD95AC9-0519-4D5E-B647-3C07C31D8822}" type="parTrans" cxnId="{5FDD56C8-D6A7-479B-BDFB-7D7EF597F90D}">
      <dgm:prSet/>
      <dgm:spPr/>
      <dgm:t>
        <a:bodyPr/>
        <a:lstStyle/>
        <a:p>
          <a:endParaRPr lang="ru-RU"/>
        </a:p>
      </dgm:t>
    </dgm:pt>
    <dgm:pt modelId="{7EF33965-7992-4FC3-BF93-9B94A6C79D20}" type="sibTrans" cxnId="{5FDD56C8-D6A7-479B-BDFB-7D7EF597F90D}">
      <dgm:prSet/>
      <dgm:spPr/>
      <dgm:t>
        <a:bodyPr/>
        <a:lstStyle/>
        <a:p>
          <a:endParaRPr lang="ru-RU"/>
        </a:p>
      </dgm:t>
    </dgm:pt>
    <dgm:pt modelId="{1376F3BD-6A7A-46AF-8C43-D6A21815E902}">
      <dgm:prSet/>
      <dgm:spPr/>
      <dgm:t>
        <a:bodyPr/>
        <a:lstStyle/>
        <a:p>
          <a:pPr marR="0" algn="ctr" rtl="0"/>
          <a:r>
            <a:rPr lang="ru-RU" smtClean="0"/>
            <a:t>Районный  центр народного творчества</a:t>
          </a:r>
        </a:p>
      </dgm:t>
    </dgm:pt>
    <dgm:pt modelId="{55149515-92DC-4DC5-8FFC-3E86B870B3C1}" type="parTrans" cxnId="{A2EC5ACE-F62C-44BD-B7EA-E0B097E1D565}">
      <dgm:prSet/>
      <dgm:spPr/>
      <dgm:t>
        <a:bodyPr/>
        <a:lstStyle/>
        <a:p>
          <a:endParaRPr lang="ru-RU"/>
        </a:p>
      </dgm:t>
    </dgm:pt>
    <dgm:pt modelId="{F061E523-ED76-4EBA-BD85-6E87E17C840A}" type="sibTrans" cxnId="{A2EC5ACE-F62C-44BD-B7EA-E0B097E1D565}">
      <dgm:prSet/>
      <dgm:spPr/>
      <dgm:t>
        <a:bodyPr/>
        <a:lstStyle/>
        <a:p>
          <a:endParaRPr lang="ru-RU"/>
        </a:p>
      </dgm:t>
    </dgm:pt>
    <dgm:pt modelId="{CDE401FE-FCF3-47FF-A3CA-6403D92CD11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филиая Яковлевской библиотечной сети в с.Смородино </a:t>
          </a:r>
        </a:p>
        <a:p>
          <a:pPr marR="0" algn="ctr" rtl="0"/>
          <a:endParaRPr lang="ru-RU" b="0" i="0" u="none" strike="noStrike" baseline="0" smtClean="0">
            <a:latin typeface="Calibri"/>
          </a:endParaRPr>
        </a:p>
      </dgm:t>
    </dgm:pt>
    <dgm:pt modelId="{76E3F6CD-3ECB-42E8-8B8B-82F34BD2B22B}" type="parTrans" cxnId="{BE096DC8-5F50-4868-B4EE-BC5B8927BBF4}">
      <dgm:prSet/>
      <dgm:spPr/>
      <dgm:t>
        <a:bodyPr/>
        <a:lstStyle/>
        <a:p>
          <a:endParaRPr lang="ru-RU"/>
        </a:p>
      </dgm:t>
    </dgm:pt>
    <dgm:pt modelId="{F4888D7D-7B65-4AAE-A870-0D2CAC3E5922}" type="sibTrans" cxnId="{BE096DC8-5F50-4868-B4EE-BC5B8927BBF4}">
      <dgm:prSet/>
      <dgm:spPr/>
      <dgm:t>
        <a:bodyPr/>
        <a:lstStyle/>
        <a:p>
          <a:endParaRPr lang="ru-RU"/>
        </a:p>
      </dgm:t>
    </dgm:pt>
    <dgm:pt modelId="{C83829F7-1E55-4B8A-8554-3C1616F620F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МБОУ "Смородинская ООШ"</a:t>
          </a:r>
        </a:p>
      </dgm:t>
    </dgm:pt>
    <dgm:pt modelId="{94C74EF1-1CEA-4BED-982D-A7781F565CA8}" type="parTrans" cxnId="{958ADE6B-70B7-47DD-A939-21E4DC28168A}">
      <dgm:prSet/>
      <dgm:spPr/>
      <dgm:t>
        <a:bodyPr/>
        <a:lstStyle/>
        <a:p>
          <a:endParaRPr lang="ru-RU"/>
        </a:p>
      </dgm:t>
    </dgm:pt>
    <dgm:pt modelId="{1A3D2FA7-0209-4671-A089-15FDE20EAC3B}" type="sibTrans" cxnId="{958ADE6B-70B7-47DD-A939-21E4DC28168A}">
      <dgm:prSet/>
      <dgm:spPr/>
      <dgm:t>
        <a:bodyPr/>
        <a:lstStyle/>
        <a:p>
          <a:endParaRPr lang="ru-RU"/>
        </a:p>
      </dgm:t>
    </dgm:pt>
    <dgm:pt modelId="{2164222B-3324-4BE5-8674-05D7D344E18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МБДОУ "Детский сад с.Смородино"</a:t>
          </a:r>
        </a:p>
      </dgm:t>
    </dgm:pt>
    <dgm:pt modelId="{AD2A5668-37C1-4F5D-87BE-8DF89F321EB3}" type="parTrans" cxnId="{1BA10CDC-8279-402D-9845-79B050078F22}">
      <dgm:prSet/>
      <dgm:spPr/>
      <dgm:t>
        <a:bodyPr/>
        <a:lstStyle/>
        <a:p>
          <a:endParaRPr lang="ru-RU"/>
        </a:p>
      </dgm:t>
    </dgm:pt>
    <dgm:pt modelId="{9E41D71E-A595-4D7F-A6AF-C879CD7467A4}" type="sibTrans" cxnId="{1BA10CDC-8279-402D-9845-79B050078F22}">
      <dgm:prSet/>
      <dgm:spPr/>
      <dgm:t>
        <a:bodyPr/>
        <a:lstStyle/>
        <a:p>
          <a:endParaRPr lang="ru-RU"/>
        </a:p>
      </dgm:t>
    </dgm:pt>
    <dgm:pt modelId="{76E01E6E-2ED6-475B-ABA5-A79130853D2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Районный модельный Дом культуры</a:t>
          </a:r>
          <a:endParaRPr lang="ru-RU" smtClean="0"/>
        </a:p>
      </dgm:t>
    </dgm:pt>
    <dgm:pt modelId="{39B1DC99-6969-4EEB-949A-4FED22F3EA68}" type="parTrans" cxnId="{4A772A5D-7867-4236-A8E7-7A861B7CA460}">
      <dgm:prSet/>
      <dgm:spPr/>
      <dgm:t>
        <a:bodyPr/>
        <a:lstStyle/>
        <a:p>
          <a:endParaRPr lang="ru-RU"/>
        </a:p>
      </dgm:t>
    </dgm:pt>
    <dgm:pt modelId="{50EB7594-D810-4CC7-A45B-829998A6D148}" type="sibTrans" cxnId="{4A772A5D-7867-4236-A8E7-7A861B7CA460}">
      <dgm:prSet/>
      <dgm:spPr/>
      <dgm:t>
        <a:bodyPr/>
        <a:lstStyle/>
        <a:p>
          <a:endParaRPr lang="ru-RU"/>
        </a:p>
      </dgm:t>
    </dgm:pt>
    <dgm:pt modelId="{204C8725-88EB-40F2-84C9-7D05D4C52A5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 Отдел молодёжи</a:t>
          </a:r>
        </a:p>
      </dgm:t>
    </dgm:pt>
    <dgm:pt modelId="{EBDDC546-EC57-4896-A260-024CCCDC0280}" type="parTrans" cxnId="{59CF416F-DD12-400D-B0FC-135E4F15F5CC}">
      <dgm:prSet/>
      <dgm:spPr/>
      <dgm:t>
        <a:bodyPr/>
        <a:lstStyle/>
        <a:p>
          <a:endParaRPr lang="ru-RU"/>
        </a:p>
      </dgm:t>
    </dgm:pt>
    <dgm:pt modelId="{58708683-72AC-45A6-9100-5F6278591E2B}" type="sibTrans" cxnId="{59CF416F-DD12-400D-B0FC-135E4F15F5CC}">
      <dgm:prSet/>
      <dgm:spPr/>
      <dgm:t>
        <a:bodyPr/>
        <a:lstStyle/>
        <a:p>
          <a:endParaRPr lang="ru-RU"/>
        </a:p>
      </dgm:t>
    </dgm:pt>
    <dgm:pt modelId="{0CB77480-EAF6-4230-BD90-65CB3103AD4C}">
      <dgm:prSet/>
      <dgm:spPr/>
      <dgm:t>
        <a:bodyPr/>
        <a:lstStyle/>
        <a:p>
          <a:pPr marR="0" algn="ctr" rtl="0">
            <a:lnSpc>
              <a:spcPct val="100000"/>
            </a:lnSpc>
          </a:pPr>
          <a:r>
            <a:rPr lang="ru-RU" b="0" i="0" u="none" strike="noStrike" baseline="0" smtClean="0">
              <a:latin typeface="Calibri"/>
            </a:rPr>
            <a:t> </a:t>
          </a:r>
          <a:r>
            <a:rPr lang="ru-RU" b="0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</a:p>
        <a:p>
          <a:pPr marR="0" algn="ctr" rtl="0">
            <a:lnSpc>
              <a:spcPct val="100000"/>
            </a:lnSpc>
          </a:pPr>
          <a:r>
            <a:rPr lang="ru-RU" b="0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Смородинского сельского поселения</a:t>
          </a:r>
          <a:endParaRPr lang="ru-RU" b="0" i="1" u="none" strike="noStrike" baseline="0" smtClean="0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3FFF09-9752-420A-9386-C65F52B8B77F}" type="parTrans" cxnId="{E38CE453-DE22-4A13-9C0B-76EF808B705E}">
      <dgm:prSet/>
      <dgm:spPr/>
      <dgm:t>
        <a:bodyPr/>
        <a:lstStyle/>
        <a:p>
          <a:endParaRPr lang="ru-RU"/>
        </a:p>
      </dgm:t>
    </dgm:pt>
    <dgm:pt modelId="{6B9B001E-EAE1-428D-AFCE-31A14667A890}" type="sibTrans" cxnId="{E38CE453-DE22-4A13-9C0B-76EF808B705E}">
      <dgm:prSet/>
      <dgm:spPr/>
      <dgm:t>
        <a:bodyPr/>
        <a:lstStyle/>
        <a:p>
          <a:endParaRPr lang="ru-RU"/>
        </a:p>
      </dgm:t>
    </dgm:pt>
    <dgm:pt modelId="{92F31F53-C20C-453E-B8F9-D227BE5CCA8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 Совет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ветеранов Смородинского сельского поселения</a:t>
          </a:r>
          <a:endParaRPr lang="ru-RU" smtClean="0"/>
        </a:p>
      </dgm:t>
    </dgm:pt>
    <dgm:pt modelId="{3FE5F094-592B-431A-AC14-26A52E384734}" type="sibTrans" cxnId="{221A54C2-D222-48F8-85F5-1345F1A6EAD9}">
      <dgm:prSet/>
      <dgm:spPr/>
      <dgm:t>
        <a:bodyPr/>
        <a:lstStyle/>
        <a:p>
          <a:endParaRPr lang="ru-RU"/>
        </a:p>
      </dgm:t>
    </dgm:pt>
    <dgm:pt modelId="{B6589658-0708-4FAB-8FA6-CD69E1DD1A58}" type="parTrans" cxnId="{221A54C2-D222-48F8-85F5-1345F1A6EAD9}">
      <dgm:prSet/>
      <dgm:spPr/>
      <dgm:t>
        <a:bodyPr/>
        <a:lstStyle/>
        <a:p>
          <a:endParaRPr lang="ru-RU"/>
        </a:p>
      </dgm:t>
    </dgm:pt>
    <dgm:pt modelId="{CAC92D5D-4974-43FE-AEA9-38164C239D4B}" type="pres">
      <dgm:prSet presAssocID="{55DCFB5B-FEAC-4405-936E-F403C8D3379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19DF44A-FCFE-46D0-90E9-37A380C1D26B}" type="pres">
      <dgm:prSet presAssocID="{01EB2D86-9F77-4755-A94C-751878BE8EC1}" presName="centerShape" presStyleLbl="node0" presStyleIdx="0" presStyleCnt="1"/>
      <dgm:spPr/>
      <dgm:t>
        <a:bodyPr/>
        <a:lstStyle/>
        <a:p>
          <a:endParaRPr lang="ru-RU"/>
        </a:p>
      </dgm:t>
    </dgm:pt>
    <dgm:pt modelId="{CA8D6C7C-38FB-42C9-B268-DA0834F3046C}" type="pres">
      <dgm:prSet presAssocID="{55149515-92DC-4DC5-8FFC-3E86B870B3C1}" presName="Name9" presStyleLbl="parChTrans1D2" presStyleIdx="0" presStyleCnt="8"/>
      <dgm:spPr/>
      <dgm:t>
        <a:bodyPr/>
        <a:lstStyle/>
        <a:p>
          <a:endParaRPr lang="ru-RU"/>
        </a:p>
      </dgm:t>
    </dgm:pt>
    <dgm:pt modelId="{991090A1-A7E6-4DB4-BBAF-CB8D836FC643}" type="pres">
      <dgm:prSet presAssocID="{55149515-92DC-4DC5-8FFC-3E86B870B3C1}" presName="connTx" presStyleLbl="parChTrans1D2" presStyleIdx="0" presStyleCnt="8"/>
      <dgm:spPr/>
      <dgm:t>
        <a:bodyPr/>
        <a:lstStyle/>
        <a:p>
          <a:endParaRPr lang="ru-RU"/>
        </a:p>
      </dgm:t>
    </dgm:pt>
    <dgm:pt modelId="{44BE50D2-CF17-4F9A-A06C-2C8800AF5DCB}" type="pres">
      <dgm:prSet presAssocID="{1376F3BD-6A7A-46AF-8C43-D6A21815E902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7B1111-F596-473F-BD21-BC2DA3C4F3DD}" type="pres">
      <dgm:prSet presAssocID="{B6589658-0708-4FAB-8FA6-CD69E1DD1A58}" presName="Name9" presStyleLbl="parChTrans1D2" presStyleIdx="1" presStyleCnt="8"/>
      <dgm:spPr/>
      <dgm:t>
        <a:bodyPr/>
        <a:lstStyle/>
        <a:p>
          <a:endParaRPr lang="ru-RU"/>
        </a:p>
      </dgm:t>
    </dgm:pt>
    <dgm:pt modelId="{9D0F2D98-0AEF-4897-9C7E-FE02B3614291}" type="pres">
      <dgm:prSet presAssocID="{B6589658-0708-4FAB-8FA6-CD69E1DD1A58}" presName="connTx" presStyleLbl="parChTrans1D2" presStyleIdx="1" presStyleCnt="8"/>
      <dgm:spPr/>
      <dgm:t>
        <a:bodyPr/>
        <a:lstStyle/>
        <a:p>
          <a:endParaRPr lang="ru-RU"/>
        </a:p>
      </dgm:t>
    </dgm:pt>
    <dgm:pt modelId="{D36C5657-5E03-48A4-BD80-C8F20A009F45}" type="pres">
      <dgm:prSet presAssocID="{92F31F53-C20C-453E-B8F9-D227BE5CCA8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761CFC-03D7-4C27-AB15-F4BC224383DC}" type="pres">
      <dgm:prSet presAssocID="{76E3F6CD-3ECB-42E8-8B8B-82F34BD2B22B}" presName="Name9" presStyleLbl="parChTrans1D2" presStyleIdx="2" presStyleCnt="8"/>
      <dgm:spPr/>
      <dgm:t>
        <a:bodyPr/>
        <a:lstStyle/>
        <a:p>
          <a:endParaRPr lang="ru-RU"/>
        </a:p>
      </dgm:t>
    </dgm:pt>
    <dgm:pt modelId="{0656DDF1-F78F-4ED5-9C02-69CD873AD77A}" type="pres">
      <dgm:prSet presAssocID="{76E3F6CD-3ECB-42E8-8B8B-82F34BD2B22B}" presName="connTx" presStyleLbl="parChTrans1D2" presStyleIdx="2" presStyleCnt="8"/>
      <dgm:spPr/>
      <dgm:t>
        <a:bodyPr/>
        <a:lstStyle/>
        <a:p>
          <a:endParaRPr lang="ru-RU"/>
        </a:p>
      </dgm:t>
    </dgm:pt>
    <dgm:pt modelId="{450BFDB9-19A9-40A4-A89A-8D64C3471D59}" type="pres">
      <dgm:prSet presAssocID="{CDE401FE-FCF3-47FF-A3CA-6403D92CD118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2A6F7C-28B6-4B3C-8879-2831389C44AA}" type="pres">
      <dgm:prSet presAssocID="{94C74EF1-1CEA-4BED-982D-A7781F565CA8}" presName="Name9" presStyleLbl="parChTrans1D2" presStyleIdx="3" presStyleCnt="8"/>
      <dgm:spPr/>
      <dgm:t>
        <a:bodyPr/>
        <a:lstStyle/>
        <a:p>
          <a:endParaRPr lang="ru-RU"/>
        </a:p>
      </dgm:t>
    </dgm:pt>
    <dgm:pt modelId="{E91F23EE-562E-41D3-9C10-8C0DD65CBD63}" type="pres">
      <dgm:prSet presAssocID="{94C74EF1-1CEA-4BED-982D-A7781F565CA8}" presName="connTx" presStyleLbl="parChTrans1D2" presStyleIdx="3" presStyleCnt="8"/>
      <dgm:spPr/>
      <dgm:t>
        <a:bodyPr/>
        <a:lstStyle/>
        <a:p>
          <a:endParaRPr lang="ru-RU"/>
        </a:p>
      </dgm:t>
    </dgm:pt>
    <dgm:pt modelId="{7852DF8C-EF27-4B96-A07B-F907D4ACE65C}" type="pres">
      <dgm:prSet presAssocID="{C83829F7-1E55-4B8A-8554-3C1616F620F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D8EB5E-EC45-40FA-8F15-CBB479620DA4}" type="pres">
      <dgm:prSet presAssocID="{AD2A5668-37C1-4F5D-87BE-8DF89F321EB3}" presName="Name9" presStyleLbl="parChTrans1D2" presStyleIdx="4" presStyleCnt="8"/>
      <dgm:spPr/>
      <dgm:t>
        <a:bodyPr/>
        <a:lstStyle/>
        <a:p>
          <a:endParaRPr lang="ru-RU"/>
        </a:p>
      </dgm:t>
    </dgm:pt>
    <dgm:pt modelId="{966C0DA1-C0AF-4A2F-8070-6618075B1D32}" type="pres">
      <dgm:prSet presAssocID="{AD2A5668-37C1-4F5D-87BE-8DF89F321EB3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FA74B55-28A0-4B79-874E-4CDC2F495CF8}" type="pres">
      <dgm:prSet presAssocID="{2164222B-3324-4BE5-8674-05D7D344E18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2A0BB7-C894-460E-9441-7B7D2FFF07BF}" type="pres">
      <dgm:prSet presAssocID="{39B1DC99-6969-4EEB-949A-4FED22F3EA68}" presName="Name9" presStyleLbl="parChTrans1D2" presStyleIdx="5" presStyleCnt="8"/>
      <dgm:spPr/>
      <dgm:t>
        <a:bodyPr/>
        <a:lstStyle/>
        <a:p>
          <a:endParaRPr lang="ru-RU"/>
        </a:p>
      </dgm:t>
    </dgm:pt>
    <dgm:pt modelId="{A9DD7B5E-8D2F-4855-894C-721DF292BED4}" type="pres">
      <dgm:prSet presAssocID="{39B1DC99-6969-4EEB-949A-4FED22F3EA68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C91C03D-E8DA-4D69-8F7F-3817A1546A06}" type="pres">
      <dgm:prSet presAssocID="{76E01E6E-2ED6-475B-ABA5-A79130853D2B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D56DFA-84FD-4E9F-9D74-0BA2696F36F2}" type="pres">
      <dgm:prSet presAssocID="{EBDDC546-EC57-4896-A260-024CCCDC0280}" presName="Name9" presStyleLbl="parChTrans1D2" presStyleIdx="6" presStyleCnt="8"/>
      <dgm:spPr/>
      <dgm:t>
        <a:bodyPr/>
        <a:lstStyle/>
        <a:p>
          <a:endParaRPr lang="ru-RU"/>
        </a:p>
      </dgm:t>
    </dgm:pt>
    <dgm:pt modelId="{03E35E39-A9FF-4E27-829B-CAD2AA7959C7}" type="pres">
      <dgm:prSet presAssocID="{EBDDC546-EC57-4896-A260-024CCCDC0280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F350402-065F-41E7-8008-316310DF679A}" type="pres">
      <dgm:prSet presAssocID="{204C8725-88EB-40F2-84C9-7D05D4C52A5C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7AEAFC-4EF8-465F-AA24-4609051032FE}" type="pres">
      <dgm:prSet presAssocID="{D13FFF09-9752-420A-9386-C65F52B8B77F}" presName="Name9" presStyleLbl="parChTrans1D2" presStyleIdx="7" presStyleCnt="8"/>
      <dgm:spPr/>
      <dgm:t>
        <a:bodyPr/>
        <a:lstStyle/>
        <a:p>
          <a:endParaRPr lang="ru-RU"/>
        </a:p>
      </dgm:t>
    </dgm:pt>
    <dgm:pt modelId="{7E7C457D-43B6-4FDC-A7F1-225DF1BCC56A}" type="pres">
      <dgm:prSet presAssocID="{D13FFF09-9752-420A-9386-C65F52B8B77F}" presName="connTx" presStyleLbl="parChTrans1D2" presStyleIdx="7" presStyleCnt="8"/>
      <dgm:spPr/>
      <dgm:t>
        <a:bodyPr/>
        <a:lstStyle/>
        <a:p>
          <a:endParaRPr lang="ru-RU"/>
        </a:p>
      </dgm:t>
    </dgm:pt>
    <dgm:pt modelId="{7170DCDB-8E39-4E94-9DF7-8DDCA2FEBEC7}" type="pres">
      <dgm:prSet presAssocID="{0CB77480-EAF6-4230-BD90-65CB3103AD4C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3CFB79-314A-4742-90EE-6A7D0C5CD5B2}" type="presOf" srcId="{B6589658-0708-4FAB-8FA6-CD69E1DD1A58}" destId="{9D0F2D98-0AEF-4897-9C7E-FE02B3614291}" srcOrd="1" destOrd="0" presId="urn:microsoft.com/office/officeart/2005/8/layout/radial1"/>
    <dgm:cxn modelId="{38F5EA0F-679F-403C-96E6-43C5B116B179}" type="presOf" srcId="{55149515-92DC-4DC5-8FFC-3E86B870B3C1}" destId="{991090A1-A7E6-4DB4-BBAF-CB8D836FC643}" srcOrd="1" destOrd="0" presId="urn:microsoft.com/office/officeart/2005/8/layout/radial1"/>
    <dgm:cxn modelId="{D64E1B2C-352A-4D35-8B7E-A54859F0B5C7}" type="presOf" srcId="{94C74EF1-1CEA-4BED-982D-A7781F565CA8}" destId="{E91F23EE-562E-41D3-9C10-8C0DD65CBD63}" srcOrd="1" destOrd="0" presId="urn:microsoft.com/office/officeart/2005/8/layout/radial1"/>
    <dgm:cxn modelId="{08E0FE12-EF5D-4249-A9DD-29847ECE8C6A}" type="presOf" srcId="{D13FFF09-9752-420A-9386-C65F52B8B77F}" destId="{7E7C457D-43B6-4FDC-A7F1-225DF1BCC56A}" srcOrd="1" destOrd="0" presId="urn:microsoft.com/office/officeart/2005/8/layout/radial1"/>
    <dgm:cxn modelId="{DF52A409-5A7B-4397-A6DD-424BB33713E7}" type="presOf" srcId="{76E3F6CD-3ECB-42E8-8B8B-82F34BD2B22B}" destId="{31761CFC-03D7-4C27-AB15-F4BC224383DC}" srcOrd="0" destOrd="0" presId="urn:microsoft.com/office/officeart/2005/8/layout/radial1"/>
    <dgm:cxn modelId="{03D3B8EA-21C8-46C3-B9F3-291694A887C1}" type="presOf" srcId="{AD2A5668-37C1-4F5D-87BE-8DF89F321EB3}" destId="{966C0DA1-C0AF-4A2F-8070-6618075B1D32}" srcOrd="1" destOrd="0" presId="urn:microsoft.com/office/officeart/2005/8/layout/radial1"/>
    <dgm:cxn modelId="{78D40F4D-67BA-4D8C-ADA7-0E1E9D1AAAD6}" type="presOf" srcId="{B6589658-0708-4FAB-8FA6-CD69E1DD1A58}" destId="{8C7B1111-F596-473F-BD21-BC2DA3C4F3DD}" srcOrd="0" destOrd="0" presId="urn:microsoft.com/office/officeart/2005/8/layout/radial1"/>
    <dgm:cxn modelId="{A7CCA629-E589-4DCF-A40F-F7F98DFBB713}" type="presOf" srcId="{55DCFB5B-FEAC-4405-936E-F403C8D33795}" destId="{CAC92D5D-4974-43FE-AEA9-38164C239D4B}" srcOrd="0" destOrd="0" presId="urn:microsoft.com/office/officeart/2005/8/layout/radial1"/>
    <dgm:cxn modelId="{55C8ECA6-1449-4FFC-8A0E-47BAE000F95A}" type="presOf" srcId="{1376F3BD-6A7A-46AF-8C43-D6A21815E902}" destId="{44BE50D2-CF17-4F9A-A06C-2C8800AF5DCB}" srcOrd="0" destOrd="0" presId="urn:microsoft.com/office/officeart/2005/8/layout/radial1"/>
    <dgm:cxn modelId="{E2A7ECFD-FC2B-43AA-8D18-566C5D608023}" type="presOf" srcId="{92F31F53-C20C-453E-B8F9-D227BE5CCA86}" destId="{D36C5657-5E03-48A4-BD80-C8F20A009F45}" srcOrd="0" destOrd="0" presId="urn:microsoft.com/office/officeart/2005/8/layout/radial1"/>
    <dgm:cxn modelId="{4A772A5D-7867-4236-A8E7-7A861B7CA460}" srcId="{01EB2D86-9F77-4755-A94C-751878BE8EC1}" destId="{76E01E6E-2ED6-475B-ABA5-A79130853D2B}" srcOrd="5" destOrd="0" parTransId="{39B1DC99-6969-4EEB-949A-4FED22F3EA68}" sibTransId="{50EB7594-D810-4CC7-A45B-829998A6D148}"/>
    <dgm:cxn modelId="{1BA10CDC-8279-402D-9845-79B050078F22}" srcId="{01EB2D86-9F77-4755-A94C-751878BE8EC1}" destId="{2164222B-3324-4BE5-8674-05D7D344E18E}" srcOrd="4" destOrd="0" parTransId="{AD2A5668-37C1-4F5D-87BE-8DF89F321EB3}" sibTransId="{9E41D71E-A595-4D7F-A6AF-C879CD7467A4}"/>
    <dgm:cxn modelId="{0E477734-5AC1-4B79-BD42-A36F3C76995D}" type="presOf" srcId="{CDE401FE-FCF3-47FF-A3CA-6403D92CD118}" destId="{450BFDB9-19A9-40A4-A89A-8D64C3471D59}" srcOrd="0" destOrd="0" presId="urn:microsoft.com/office/officeart/2005/8/layout/radial1"/>
    <dgm:cxn modelId="{49C4C9B9-A7C5-45AC-B616-DE45046EEC72}" type="presOf" srcId="{C83829F7-1E55-4B8A-8554-3C1616F620F4}" destId="{7852DF8C-EF27-4B96-A07B-F907D4ACE65C}" srcOrd="0" destOrd="0" presId="urn:microsoft.com/office/officeart/2005/8/layout/radial1"/>
    <dgm:cxn modelId="{697E871E-C591-47E9-97A0-167E63BBDF58}" type="presOf" srcId="{76E01E6E-2ED6-475B-ABA5-A79130853D2B}" destId="{0C91C03D-E8DA-4D69-8F7F-3817A1546A06}" srcOrd="0" destOrd="0" presId="urn:microsoft.com/office/officeart/2005/8/layout/radial1"/>
    <dgm:cxn modelId="{6A859396-64CB-4B3E-8607-F013A51747CB}" type="presOf" srcId="{EBDDC546-EC57-4896-A260-024CCCDC0280}" destId="{B6D56DFA-84FD-4E9F-9D74-0BA2696F36F2}" srcOrd="0" destOrd="0" presId="urn:microsoft.com/office/officeart/2005/8/layout/radial1"/>
    <dgm:cxn modelId="{8C1A1A98-F74B-480D-9BBD-76AEC06007A4}" type="presOf" srcId="{204C8725-88EB-40F2-84C9-7D05D4C52A5C}" destId="{8F350402-065F-41E7-8008-316310DF679A}" srcOrd="0" destOrd="0" presId="urn:microsoft.com/office/officeart/2005/8/layout/radial1"/>
    <dgm:cxn modelId="{59CF416F-DD12-400D-B0FC-135E4F15F5CC}" srcId="{01EB2D86-9F77-4755-A94C-751878BE8EC1}" destId="{204C8725-88EB-40F2-84C9-7D05D4C52A5C}" srcOrd="6" destOrd="0" parTransId="{EBDDC546-EC57-4896-A260-024CCCDC0280}" sibTransId="{58708683-72AC-45A6-9100-5F6278591E2B}"/>
    <dgm:cxn modelId="{EE575E61-5A1E-4131-B12A-5798C77335EB}" type="presOf" srcId="{0CB77480-EAF6-4230-BD90-65CB3103AD4C}" destId="{7170DCDB-8E39-4E94-9DF7-8DDCA2FEBEC7}" srcOrd="0" destOrd="0" presId="urn:microsoft.com/office/officeart/2005/8/layout/radial1"/>
    <dgm:cxn modelId="{562ACA4A-28A1-41FD-992E-21172D4517EE}" type="presOf" srcId="{55149515-92DC-4DC5-8FFC-3E86B870B3C1}" destId="{CA8D6C7C-38FB-42C9-B268-DA0834F3046C}" srcOrd="0" destOrd="0" presId="urn:microsoft.com/office/officeart/2005/8/layout/radial1"/>
    <dgm:cxn modelId="{BE096DC8-5F50-4868-B4EE-BC5B8927BBF4}" srcId="{01EB2D86-9F77-4755-A94C-751878BE8EC1}" destId="{CDE401FE-FCF3-47FF-A3CA-6403D92CD118}" srcOrd="2" destOrd="0" parTransId="{76E3F6CD-3ECB-42E8-8B8B-82F34BD2B22B}" sibTransId="{F4888D7D-7B65-4AAE-A870-0D2CAC3E5922}"/>
    <dgm:cxn modelId="{7A3BAF14-5660-4D24-80AA-D32B8F6E3A4F}" type="presOf" srcId="{D13FFF09-9752-420A-9386-C65F52B8B77F}" destId="{8A7AEAFC-4EF8-465F-AA24-4609051032FE}" srcOrd="0" destOrd="0" presId="urn:microsoft.com/office/officeart/2005/8/layout/radial1"/>
    <dgm:cxn modelId="{221A54C2-D222-48F8-85F5-1345F1A6EAD9}" srcId="{01EB2D86-9F77-4755-A94C-751878BE8EC1}" destId="{92F31F53-C20C-453E-B8F9-D227BE5CCA86}" srcOrd="1" destOrd="0" parTransId="{B6589658-0708-4FAB-8FA6-CD69E1DD1A58}" sibTransId="{3FE5F094-592B-431A-AC14-26A52E384734}"/>
    <dgm:cxn modelId="{E0C6D550-1A65-4053-B759-3176741B719A}" type="presOf" srcId="{39B1DC99-6969-4EEB-949A-4FED22F3EA68}" destId="{192A0BB7-C894-460E-9441-7B7D2FFF07BF}" srcOrd="0" destOrd="0" presId="urn:microsoft.com/office/officeart/2005/8/layout/radial1"/>
    <dgm:cxn modelId="{958ADE6B-70B7-47DD-A939-21E4DC28168A}" srcId="{01EB2D86-9F77-4755-A94C-751878BE8EC1}" destId="{C83829F7-1E55-4B8A-8554-3C1616F620F4}" srcOrd="3" destOrd="0" parTransId="{94C74EF1-1CEA-4BED-982D-A7781F565CA8}" sibTransId="{1A3D2FA7-0209-4671-A089-15FDE20EAC3B}"/>
    <dgm:cxn modelId="{C0360561-7E0E-4C00-8909-2763B4998FC7}" type="presOf" srcId="{AD2A5668-37C1-4F5D-87BE-8DF89F321EB3}" destId="{8DD8EB5E-EC45-40FA-8F15-CBB479620DA4}" srcOrd="0" destOrd="0" presId="urn:microsoft.com/office/officeart/2005/8/layout/radial1"/>
    <dgm:cxn modelId="{E38CE453-DE22-4A13-9C0B-76EF808B705E}" srcId="{01EB2D86-9F77-4755-A94C-751878BE8EC1}" destId="{0CB77480-EAF6-4230-BD90-65CB3103AD4C}" srcOrd="7" destOrd="0" parTransId="{D13FFF09-9752-420A-9386-C65F52B8B77F}" sibTransId="{6B9B001E-EAE1-428D-AFCE-31A14667A890}"/>
    <dgm:cxn modelId="{A2EC5ACE-F62C-44BD-B7EA-E0B097E1D565}" srcId="{01EB2D86-9F77-4755-A94C-751878BE8EC1}" destId="{1376F3BD-6A7A-46AF-8C43-D6A21815E902}" srcOrd="0" destOrd="0" parTransId="{55149515-92DC-4DC5-8FFC-3E86B870B3C1}" sibTransId="{F061E523-ED76-4EBA-BD85-6E87E17C840A}"/>
    <dgm:cxn modelId="{CC33CE11-80D7-4997-96EC-68D6AAD97379}" type="presOf" srcId="{EBDDC546-EC57-4896-A260-024CCCDC0280}" destId="{03E35E39-A9FF-4E27-829B-CAD2AA7959C7}" srcOrd="1" destOrd="0" presId="urn:microsoft.com/office/officeart/2005/8/layout/radial1"/>
    <dgm:cxn modelId="{B11225D9-C398-4534-A9D6-97DA8C043D2A}" type="presOf" srcId="{76E3F6CD-3ECB-42E8-8B8B-82F34BD2B22B}" destId="{0656DDF1-F78F-4ED5-9C02-69CD873AD77A}" srcOrd="1" destOrd="0" presId="urn:microsoft.com/office/officeart/2005/8/layout/radial1"/>
    <dgm:cxn modelId="{15397947-19DE-4AEA-9804-79F7A802FA3D}" type="presOf" srcId="{2164222B-3324-4BE5-8674-05D7D344E18E}" destId="{4FA74B55-28A0-4B79-874E-4CDC2F495CF8}" srcOrd="0" destOrd="0" presId="urn:microsoft.com/office/officeart/2005/8/layout/radial1"/>
    <dgm:cxn modelId="{5FDD56C8-D6A7-479B-BDFB-7D7EF597F90D}" srcId="{55DCFB5B-FEAC-4405-936E-F403C8D33795}" destId="{01EB2D86-9F77-4755-A94C-751878BE8EC1}" srcOrd="0" destOrd="0" parTransId="{4FD95AC9-0519-4D5E-B647-3C07C31D8822}" sibTransId="{7EF33965-7992-4FC3-BF93-9B94A6C79D20}"/>
    <dgm:cxn modelId="{F721BF8F-9A93-49C1-8D7B-D0F0C2A48BE9}" type="presOf" srcId="{39B1DC99-6969-4EEB-949A-4FED22F3EA68}" destId="{A9DD7B5E-8D2F-4855-894C-721DF292BED4}" srcOrd="1" destOrd="0" presId="urn:microsoft.com/office/officeart/2005/8/layout/radial1"/>
    <dgm:cxn modelId="{546C8DA7-2CB9-4F04-83E2-126DAF60AEF3}" type="presOf" srcId="{94C74EF1-1CEA-4BED-982D-A7781F565CA8}" destId="{CF2A6F7C-28B6-4B3C-8879-2831389C44AA}" srcOrd="0" destOrd="0" presId="urn:microsoft.com/office/officeart/2005/8/layout/radial1"/>
    <dgm:cxn modelId="{BB2C7330-6883-42A7-9D36-85D80F330FB6}" type="presOf" srcId="{01EB2D86-9F77-4755-A94C-751878BE8EC1}" destId="{019DF44A-FCFE-46D0-90E9-37A380C1D26B}" srcOrd="0" destOrd="0" presId="urn:microsoft.com/office/officeart/2005/8/layout/radial1"/>
    <dgm:cxn modelId="{F90BD3FC-9822-4492-913B-EB0B02BC5FE6}" type="presParOf" srcId="{CAC92D5D-4974-43FE-AEA9-38164C239D4B}" destId="{019DF44A-FCFE-46D0-90E9-37A380C1D26B}" srcOrd="0" destOrd="0" presId="urn:microsoft.com/office/officeart/2005/8/layout/radial1"/>
    <dgm:cxn modelId="{DD87128D-9519-4862-918A-985E660CEC75}" type="presParOf" srcId="{CAC92D5D-4974-43FE-AEA9-38164C239D4B}" destId="{CA8D6C7C-38FB-42C9-B268-DA0834F3046C}" srcOrd="1" destOrd="0" presId="urn:microsoft.com/office/officeart/2005/8/layout/radial1"/>
    <dgm:cxn modelId="{F552EE81-4DA6-433D-82A4-DE9406C5AD8E}" type="presParOf" srcId="{CA8D6C7C-38FB-42C9-B268-DA0834F3046C}" destId="{991090A1-A7E6-4DB4-BBAF-CB8D836FC643}" srcOrd="0" destOrd="0" presId="urn:microsoft.com/office/officeart/2005/8/layout/radial1"/>
    <dgm:cxn modelId="{5AD79FFE-8903-4290-988A-6A618272F9DC}" type="presParOf" srcId="{CAC92D5D-4974-43FE-AEA9-38164C239D4B}" destId="{44BE50D2-CF17-4F9A-A06C-2C8800AF5DCB}" srcOrd="2" destOrd="0" presId="urn:microsoft.com/office/officeart/2005/8/layout/radial1"/>
    <dgm:cxn modelId="{CCFB3280-416E-43FF-A8DE-BAC2EE60B73B}" type="presParOf" srcId="{CAC92D5D-4974-43FE-AEA9-38164C239D4B}" destId="{8C7B1111-F596-473F-BD21-BC2DA3C4F3DD}" srcOrd="3" destOrd="0" presId="urn:microsoft.com/office/officeart/2005/8/layout/radial1"/>
    <dgm:cxn modelId="{0692FF49-396F-4E33-BFA7-1239D5B0D564}" type="presParOf" srcId="{8C7B1111-F596-473F-BD21-BC2DA3C4F3DD}" destId="{9D0F2D98-0AEF-4897-9C7E-FE02B3614291}" srcOrd="0" destOrd="0" presId="urn:microsoft.com/office/officeart/2005/8/layout/radial1"/>
    <dgm:cxn modelId="{9F38E030-F33C-4995-A9C6-029CD7FADF52}" type="presParOf" srcId="{CAC92D5D-4974-43FE-AEA9-38164C239D4B}" destId="{D36C5657-5E03-48A4-BD80-C8F20A009F45}" srcOrd="4" destOrd="0" presId="urn:microsoft.com/office/officeart/2005/8/layout/radial1"/>
    <dgm:cxn modelId="{13951E8B-90C2-4E71-A61E-7667FF8411ED}" type="presParOf" srcId="{CAC92D5D-4974-43FE-AEA9-38164C239D4B}" destId="{31761CFC-03D7-4C27-AB15-F4BC224383DC}" srcOrd="5" destOrd="0" presId="urn:microsoft.com/office/officeart/2005/8/layout/radial1"/>
    <dgm:cxn modelId="{121A8C65-F405-465E-8BA5-0122891B3BE9}" type="presParOf" srcId="{31761CFC-03D7-4C27-AB15-F4BC224383DC}" destId="{0656DDF1-F78F-4ED5-9C02-69CD873AD77A}" srcOrd="0" destOrd="0" presId="urn:microsoft.com/office/officeart/2005/8/layout/radial1"/>
    <dgm:cxn modelId="{7636B4C8-16FA-43E6-A652-51A004DE83D8}" type="presParOf" srcId="{CAC92D5D-4974-43FE-AEA9-38164C239D4B}" destId="{450BFDB9-19A9-40A4-A89A-8D64C3471D59}" srcOrd="6" destOrd="0" presId="urn:microsoft.com/office/officeart/2005/8/layout/radial1"/>
    <dgm:cxn modelId="{5D2506D5-76C1-4822-A879-788F3CDDD8EB}" type="presParOf" srcId="{CAC92D5D-4974-43FE-AEA9-38164C239D4B}" destId="{CF2A6F7C-28B6-4B3C-8879-2831389C44AA}" srcOrd="7" destOrd="0" presId="urn:microsoft.com/office/officeart/2005/8/layout/radial1"/>
    <dgm:cxn modelId="{7E75976E-95F8-43B8-95D5-5D7D92734E1A}" type="presParOf" srcId="{CF2A6F7C-28B6-4B3C-8879-2831389C44AA}" destId="{E91F23EE-562E-41D3-9C10-8C0DD65CBD63}" srcOrd="0" destOrd="0" presId="urn:microsoft.com/office/officeart/2005/8/layout/radial1"/>
    <dgm:cxn modelId="{4EE86A93-A2AE-49AF-913F-CA5946EC914C}" type="presParOf" srcId="{CAC92D5D-4974-43FE-AEA9-38164C239D4B}" destId="{7852DF8C-EF27-4B96-A07B-F907D4ACE65C}" srcOrd="8" destOrd="0" presId="urn:microsoft.com/office/officeart/2005/8/layout/radial1"/>
    <dgm:cxn modelId="{DF83591B-8050-4673-91BD-2F55B6ED2B62}" type="presParOf" srcId="{CAC92D5D-4974-43FE-AEA9-38164C239D4B}" destId="{8DD8EB5E-EC45-40FA-8F15-CBB479620DA4}" srcOrd="9" destOrd="0" presId="urn:microsoft.com/office/officeart/2005/8/layout/radial1"/>
    <dgm:cxn modelId="{1C3C100B-5F49-49CB-B682-27D00CD1504D}" type="presParOf" srcId="{8DD8EB5E-EC45-40FA-8F15-CBB479620DA4}" destId="{966C0DA1-C0AF-4A2F-8070-6618075B1D32}" srcOrd="0" destOrd="0" presId="urn:microsoft.com/office/officeart/2005/8/layout/radial1"/>
    <dgm:cxn modelId="{8FD9D4B5-CA33-4E1E-9FD4-CA0CC1A7CED5}" type="presParOf" srcId="{CAC92D5D-4974-43FE-AEA9-38164C239D4B}" destId="{4FA74B55-28A0-4B79-874E-4CDC2F495CF8}" srcOrd="10" destOrd="0" presId="urn:microsoft.com/office/officeart/2005/8/layout/radial1"/>
    <dgm:cxn modelId="{A2F5344A-9869-4846-91F0-2015B87C52D4}" type="presParOf" srcId="{CAC92D5D-4974-43FE-AEA9-38164C239D4B}" destId="{192A0BB7-C894-460E-9441-7B7D2FFF07BF}" srcOrd="11" destOrd="0" presId="urn:microsoft.com/office/officeart/2005/8/layout/radial1"/>
    <dgm:cxn modelId="{14C5C387-D266-43BF-9FA6-59A86C581CF8}" type="presParOf" srcId="{192A0BB7-C894-460E-9441-7B7D2FFF07BF}" destId="{A9DD7B5E-8D2F-4855-894C-721DF292BED4}" srcOrd="0" destOrd="0" presId="urn:microsoft.com/office/officeart/2005/8/layout/radial1"/>
    <dgm:cxn modelId="{E7453DFA-322D-4AAA-B6A6-76F01B5FF798}" type="presParOf" srcId="{CAC92D5D-4974-43FE-AEA9-38164C239D4B}" destId="{0C91C03D-E8DA-4D69-8F7F-3817A1546A06}" srcOrd="12" destOrd="0" presId="urn:microsoft.com/office/officeart/2005/8/layout/radial1"/>
    <dgm:cxn modelId="{82EA52D1-6AC5-45E4-8FB7-D60699ED6338}" type="presParOf" srcId="{CAC92D5D-4974-43FE-AEA9-38164C239D4B}" destId="{B6D56DFA-84FD-4E9F-9D74-0BA2696F36F2}" srcOrd="13" destOrd="0" presId="urn:microsoft.com/office/officeart/2005/8/layout/radial1"/>
    <dgm:cxn modelId="{CE971DC1-5B36-4BE6-A427-24712F642E1F}" type="presParOf" srcId="{B6D56DFA-84FD-4E9F-9D74-0BA2696F36F2}" destId="{03E35E39-A9FF-4E27-829B-CAD2AA7959C7}" srcOrd="0" destOrd="0" presId="urn:microsoft.com/office/officeart/2005/8/layout/radial1"/>
    <dgm:cxn modelId="{C44DF21B-B0A4-40A3-A521-17681F2E7EDF}" type="presParOf" srcId="{CAC92D5D-4974-43FE-AEA9-38164C239D4B}" destId="{8F350402-065F-41E7-8008-316310DF679A}" srcOrd="14" destOrd="0" presId="urn:microsoft.com/office/officeart/2005/8/layout/radial1"/>
    <dgm:cxn modelId="{DC919F35-BE65-4EED-A27C-0ADC8AD50714}" type="presParOf" srcId="{CAC92D5D-4974-43FE-AEA9-38164C239D4B}" destId="{8A7AEAFC-4EF8-465F-AA24-4609051032FE}" srcOrd="15" destOrd="0" presId="urn:microsoft.com/office/officeart/2005/8/layout/radial1"/>
    <dgm:cxn modelId="{884EE3B7-AD74-4127-B76A-39311A09BA87}" type="presParOf" srcId="{8A7AEAFC-4EF8-465F-AA24-4609051032FE}" destId="{7E7C457D-43B6-4FDC-A7F1-225DF1BCC56A}" srcOrd="0" destOrd="0" presId="urn:microsoft.com/office/officeart/2005/8/layout/radial1"/>
    <dgm:cxn modelId="{647695CB-517E-4F88-9FE9-293102B9796C}" type="presParOf" srcId="{CAC92D5D-4974-43FE-AEA9-38164C239D4B}" destId="{7170DCDB-8E39-4E94-9DF7-8DDCA2FEBEC7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9DF44A-FCFE-46D0-90E9-37A380C1D26B}">
      <dsp:nvSpPr>
        <dsp:cNvPr id="0" name=""/>
        <dsp:cNvSpPr/>
      </dsp:nvSpPr>
      <dsp:spPr>
        <a:xfrm>
          <a:off x="2365765" y="2566425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i="1" u="none" strike="noStrike" kern="1200" baseline="0" smtClean="0">
            <a:latin typeface="Calibri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u="none" strike="noStrike" kern="1200" baseline="0" smtClean="0">
              <a:latin typeface="Calibri"/>
            </a:rPr>
            <a:t>МКУК «Смородинский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u="none" strike="noStrike" kern="1200" baseline="0" smtClean="0">
              <a:latin typeface="Calibri"/>
            </a:rPr>
            <a:t>модельный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u="none" strike="noStrike" kern="1200" baseline="0" smtClean="0">
              <a:latin typeface="Calibri"/>
            </a:rPr>
            <a:t>Дом» культуры</a:t>
          </a:r>
          <a:endParaRPr lang="ru-RU" sz="1000" kern="1200" smtClean="0"/>
        </a:p>
      </dsp:txBody>
      <dsp:txXfrm>
        <a:off x="2569306" y="2769966"/>
        <a:ext cx="982786" cy="982786"/>
      </dsp:txXfrm>
    </dsp:sp>
    <dsp:sp modelId="{CA8D6C7C-38FB-42C9-B268-DA0834F3046C}">
      <dsp:nvSpPr>
        <dsp:cNvPr id="0" name=""/>
        <dsp:cNvSpPr/>
      </dsp:nvSpPr>
      <dsp:spPr>
        <a:xfrm rot="16200000">
          <a:off x="2574639" y="2059930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6396" y="2056061"/>
        <a:ext cx="48606" cy="48606"/>
      </dsp:txXfrm>
    </dsp:sp>
    <dsp:sp modelId="{44BE50D2-CF17-4F9A-A06C-2C8800AF5DCB}">
      <dsp:nvSpPr>
        <dsp:cNvPr id="0" name=""/>
        <dsp:cNvSpPr/>
      </dsp:nvSpPr>
      <dsp:spPr>
        <a:xfrm>
          <a:off x="2365765" y="204435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Районный  центр народного творчества</a:t>
          </a:r>
        </a:p>
      </dsp:txBody>
      <dsp:txXfrm>
        <a:off x="2569306" y="407976"/>
        <a:ext cx="982786" cy="982786"/>
      </dsp:txXfrm>
    </dsp:sp>
    <dsp:sp modelId="{8C7B1111-F596-473F-BD21-BC2DA3C4F3DD}">
      <dsp:nvSpPr>
        <dsp:cNvPr id="0" name=""/>
        <dsp:cNvSpPr/>
      </dsp:nvSpPr>
      <dsp:spPr>
        <a:xfrm rot="18900000">
          <a:off x="3409728" y="2405835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71486" y="2401967"/>
        <a:ext cx="48606" cy="48606"/>
      </dsp:txXfrm>
    </dsp:sp>
    <dsp:sp modelId="{D36C5657-5E03-48A4-BD80-C8F20A009F45}">
      <dsp:nvSpPr>
        <dsp:cNvPr id="0" name=""/>
        <dsp:cNvSpPr/>
      </dsp:nvSpPr>
      <dsp:spPr>
        <a:xfrm>
          <a:off x="4035944" y="896246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 Совет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ветеранов Смородинского сельского поселения</a:t>
          </a:r>
          <a:endParaRPr lang="ru-RU" sz="1000" kern="1200" smtClean="0"/>
        </a:p>
      </dsp:txBody>
      <dsp:txXfrm>
        <a:off x="4239485" y="1099787"/>
        <a:ext cx="982786" cy="982786"/>
      </dsp:txXfrm>
    </dsp:sp>
    <dsp:sp modelId="{31761CFC-03D7-4C27-AB15-F4BC224383DC}">
      <dsp:nvSpPr>
        <dsp:cNvPr id="0" name=""/>
        <dsp:cNvSpPr/>
      </dsp:nvSpPr>
      <dsp:spPr>
        <a:xfrm>
          <a:off x="3755634" y="3240925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17392" y="3237056"/>
        <a:ext cx="48606" cy="48606"/>
      </dsp:txXfrm>
    </dsp:sp>
    <dsp:sp modelId="{450BFDB9-19A9-40A4-A89A-8D64C3471D59}">
      <dsp:nvSpPr>
        <dsp:cNvPr id="0" name=""/>
        <dsp:cNvSpPr/>
      </dsp:nvSpPr>
      <dsp:spPr>
        <a:xfrm>
          <a:off x="4727755" y="2566425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филиая Яковлевской библиотечной сети в с.Смородино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Calibri"/>
          </a:endParaRPr>
        </a:p>
      </dsp:txBody>
      <dsp:txXfrm>
        <a:off x="4931296" y="2769966"/>
        <a:ext cx="982786" cy="982786"/>
      </dsp:txXfrm>
    </dsp:sp>
    <dsp:sp modelId="{CF2A6F7C-28B6-4B3C-8879-2831389C44AA}">
      <dsp:nvSpPr>
        <dsp:cNvPr id="0" name=""/>
        <dsp:cNvSpPr/>
      </dsp:nvSpPr>
      <dsp:spPr>
        <a:xfrm rot="2700000">
          <a:off x="3409728" y="4076015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71486" y="4072146"/>
        <a:ext cx="48606" cy="48606"/>
      </dsp:txXfrm>
    </dsp:sp>
    <dsp:sp modelId="{7852DF8C-EF27-4B96-A07B-F907D4ACE65C}">
      <dsp:nvSpPr>
        <dsp:cNvPr id="0" name=""/>
        <dsp:cNvSpPr/>
      </dsp:nvSpPr>
      <dsp:spPr>
        <a:xfrm>
          <a:off x="4035944" y="4236604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МБОУ "Смородинская ООШ"</a:t>
          </a:r>
        </a:p>
      </dsp:txBody>
      <dsp:txXfrm>
        <a:off x="4239485" y="4440145"/>
        <a:ext cx="982786" cy="982786"/>
      </dsp:txXfrm>
    </dsp:sp>
    <dsp:sp modelId="{8DD8EB5E-EC45-40FA-8F15-CBB479620DA4}">
      <dsp:nvSpPr>
        <dsp:cNvPr id="0" name=""/>
        <dsp:cNvSpPr/>
      </dsp:nvSpPr>
      <dsp:spPr>
        <a:xfrm rot="5400000">
          <a:off x="2574639" y="4421920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36396" y="4418052"/>
        <a:ext cx="48606" cy="48606"/>
      </dsp:txXfrm>
    </dsp:sp>
    <dsp:sp modelId="{4FA74B55-28A0-4B79-874E-4CDC2F495CF8}">
      <dsp:nvSpPr>
        <dsp:cNvPr id="0" name=""/>
        <dsp:cNvSpPr/>
      </dsp:nvSpPr>
      <dsp:spPr>
        <a:xfrm>
          <a:off x="2365765" y="4928415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МБДОУ "Детский сад с.Смородино"</a:t>
          </a:r>
        </a:p>
      </dsp:txBody>
      <dsp:txXfrm>
        <a:off x="2569306" y="5131956"/>
        <a:ext cx="982786" cy="982786"/>
      </dsp:txXfrm>
    </dsp:sp>
    <dsp:sp modelId="{192A0BB7-C894-460E-9441-7B7D2FFF07BF}">
      <dsp:nvSpPr>
        <dsp:cNvPr id="0" name=""/>
        <dsp:cNvSpPr/>
      </dsp:nvSpPr>
      <dsp:spPr>
        <a:xfrm rot="8100000">
          <a:off x="1739549" y="4076015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01307" y="4072146"/>
        <a:ext cx="48606" cy="48606"/>
      </dsp:txXfrm>
    </dsp:sp>
    <dsp:sp modelId="{0C91C03D-E8DA-4D69-8F7F-3817A1546A06}">
      <dsp:nvSpPr>
        <dsp:cNvPr id="0" name=""/>
        <dsp:cNvSpPr/>
      </dsp:nvSpPr>
      <dsp:spPr>
        <a:xfrm>
          <a:off x="695586" y="4236604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Районный модельный Дом культуры</a:t>
          </a:r>
          <a:endParaRPr lang="ru-RU" sz="1000" kern="1200" smtClean="0"/>
        </a:p>
      </dsp:txBody>
      <dsp:txXfrm>
        <a:off x="899127" y="4440145"/>
        <a:ext cx="982786" cy="982786"/>
      </dsp:txXfrm>
    </dsp:sp>
    <dsp:sp modelId="{B6D56DFA-84FD-4E9F-9D74-0BA2696F36F2}">
      <dsp:nvSpPr>
        <dsp:cNvPr id="0" name=""/>
        <dsp:cNvSpPr/>
      </dsp:nvSpPr>
      <dsp:spPr>
        <a:xfrm rot="10800000">
          <a:off x="1393644" y="3240925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55401" y="3237056"/>
        <a:ext cx="48606" cy="48606"/>
      </dsp:txXfrm>
    </dsp:sp>
    <dsp:sp modelId="{8F350402-065F-41E7-8008-316310DF679A}">
      <dsp:nvSpPr>
        <dsp:cNvPr id="0" name=""/>
        <dsp:cNvSpPr/>
      </dsp:nvSpPr>
      <dsp:spPr>
        <a:xfrm>
          <a:off x="3775" y="2566425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 Отдел молодёжи</a:t>
          </a:r>
        </a:p>
      </dsp:txBody>
      <dsp:txXfrm>
        <a:off x="207316" y="2769966"/>
        <a:ext cx="982786" cy="982786"/>
      </dsp:txXfrm>
    </dsp:sp>
    <dsp:sp modelId="{8A7AEAFC-4EF8-465F-AA24-4609051032FE}">
      <dsp:nvSpPr>
        <dsp:cNvPr id="0" name=""/>
        <dsp:cNvSpPr/>
      </dsp:nvSpPr>
      <dsp:spPr>
        <a:xfrm rot="13500000">
          <a:off x="1739549" y="2405835"/>
          <a:ext cx="97212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72121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01307" y="2401967"/>
        <a:ext cx="48606" cy="48606"/>
      </dsp:txXfrm>
    </dsp:sp>
    <dsp:sp modelId="{7170DCDB-8E39-4E94-9DF7-8DDCA2FEBEC7}">
      <dsp:nvSpPr>
        <dsp:cNvPr id="0" name=""/>
        <dsp:cNvSpPr/>
      </dsp:nvSpPr>
      <dsp:spPr>
        <a:xfrm>
          <a:off x="695586" y="896246"/>
          <a:ext cx="1389868" cy="13898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 </a:t>
          </a:r>
          <a:r>
            <a:rPr lang="ru-RU" sz="1000" b="0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</a:p>
        <a:p>
          <a:pPr marR="0" lvl="0" algn="ctr" defTabSz="444500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Смородинского сельского поселения</a:t>
          </a:r>
          <a:endParaRPr lang="ru-RU" sz="1000" b="0" i="1" u="none" strike="noStrike" kern="1200" baseline="0" smtClean="0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9127" y="1099787"/>
        <a:ext cx="982786" cy="982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COMP</cp:lastModifiedBy>
  <cp:revision>74</cp:revision>
  <cp:lastPrinted>2018-01-15T15:49:00Z</cp:lastPrinted>
  <dcterms:created xsi:type="dcterms:W3CDTF">2016-06-09T12:14:00Z</dcterms:created>
  <dcterms:modified xsi:type="dcterms:W3CDTF">2018-11-01T12:16:00Z</dcterms:modified>
</cp:coreProperties>
</file>