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82B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87350355"/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C36D9" w:rsidRPr="004C36D9" w:rsidRDefault="004C36D9" w:rsidP="004C3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82B" w:rsidRDefault="00C0282B" w:rsidP="00C0282B"/>
    <w:p w:rsidR="00C0282B" w:rsidRDefault="00C0282B" w:rsidP="00C0282B"/>
    <w:p w:rsidR="00C0282B" w:rsidRPr="00C0282B" w:rsidRDefault="00E1709A" w:rsidP="00C0282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5pt;height:69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&quot;АРБУЗНИК&quot;"/>
          </v:shape>
        </w:pict>
      </w:r>
    </w:p>
    <w:bookmarkEnd w:id="0"/>
    <w:p w:rsidR="00C0282B" w:rsidRDefault="00C0282B" w:rsidP="00C0282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C0282B" w:rsidRDefault="00C0282B" w:rsidP="00C0282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C0282B" w:rsidRDefault="00C0282B" w:rsidP="00C0282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C0282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Праздник для большой компании на природе.</w:t>
      </w:r>
    </w:p>
    <w:p w:rsidR="00C0282B" w:rsidRDefault="00C0282B" w:rsidP="00C0282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A4065F" w:rsidRDefault="00A4065F" w:rsidP="00C0282B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E1709A" w:rsidP="00E1709A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71875" cy="360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49" cy="361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6D9" w:rsidRDefault="004C36D9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Идея праздника проста, как зеленый и полосатый арбуз, - покушать вдоволь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сладкой ягоды и весело провести время. Для чего каждому участнику или зрителю необходимо принести один арбуз, подписать его и вовремя сдать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под зоркое око организаторов.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82B" w:rsidRPr="00A4065F" w:rsidRDefault="00C0282B" w:rsidP="00A4065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65F"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праздника</w:t>
      </w:r>
      <w:r w:rsidR="00A4065F" w:rsidRPr="00A4065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Парад участников.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Выборы самого большого Арбуза.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Резка на 20 на время.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Кидание корок на дальность.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Фигурная резка по Арбузу.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Арбузная эстафета.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Резка за 1 минуту на большее число долек.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Плевание косточек на дальность.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Хождение по коркам.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Съесть 1/4 на время.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Самая страшная Арбузная смерть.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-2"/>
          <w:sz w:val="28"/>
          <w:szCs w:val="28"/>
        </w:rPr>
        <w:t>Уборка.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Парад участников.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В 12.00 все строятся в линейку с края общей поляны со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своими арбузами в руках. Суть парада заключается в произнесении слов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6"/>
          <w:sz w:val="28"/>
          <w:szCs w:val="28"/>
        </w:rPr>
        <w:t>"Праздник живота и Арбуза прошу считать открытым!!!", объявлении распорядка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мероприятия (что, где и во сколько проводится), хождении всем строем по кругу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 веселую музыку с питомцами в руках и на плечах, </w:t>
      </w:r>
      <w:proofErr w:type="spellStart"/>
      <w:r w:rsidRPr="00C0282B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кричании</w:t>
      </w:r>
      <w:proofErr w:type="spellEnd"/>
      <w:r w:rsidRPr="00C028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"Ура!" и других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веселых </w:t>
      </w:r>
      <w:proofErr w:type="spellStart"/>
      <w:r w:rsidRPr="00C0282B">
        <w:rPr>
          <w:rFonts w:ascii="Times New Roman" w:hAnsi="Times New Roman" w:cs="Times New Roman"/>
          <w:color w:val="000000"/>
          <w:spacing w:val="5"/>
          <w:sz w:val="28"/>
          <w:szCs w:val="28"/>
        </w:rPr>
        <w:t>речевок</w:t>
      </w:r>
      <w:proofErr w:type="spellEnd"/>
      <w:r w:rsidRPr="00C0282B">
        <w:rPr>
          <w:rFonts w:ascii="Times New Roman" w:hAnsi="Times New Roman" w:cs="Times New Roman"/>
          <w:color w:val="000000"/>
          <w:spacing w:val="5"/>
          <w:sz w:val="28"/>
          <w:szCs w:val="28"/>
        </w:rPr>
        <w:t>. Все это шествие можно назвать Арбузными полками.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Участниками будут все присутствующие.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Выборы самого большого Арбуза. </w:t>
      </w:r>
      <w:r w:rsidRPr="00C0282B">
        <w:rPr>
          <w:rFonts w:ascii="Times New Roman" w:hAnsi="Times New Roman" w:cs="Times New Roman"/>
          <w:color w:val="000000"/>
          <w:spacing w:val="7"/>
          <w:sz w:val="28"/>
          <w:szCs w:val="28"/>
        </w:rPr>
        <w:t>Сразу после парада, не отпуская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участников, выбирают 2-3 человека в жюри на весь праздник и просят их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определить самый большой арбуз. Также просят выбрать самый маленький,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 поскольку никто в анонсах про это не объявлял, народ повеселеет и начнет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сравнивать, у кого меньше арбуз! Победителям выдается приз: туалетная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бумага и пачка салфеток!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Резка на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C0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время.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Поскольку к этому времени уже хочется съесть арбуз,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целесообразно провести этот конкурс. Необходимо порезать арбуз на 20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долек за минимальное время. Долькой считается часть арбуза, отрезанная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7"/>
          <w:sz w:val="28"/>
          <w:szCs w:val="28"/>
        </w:rPr>
        <w:t>"от попки до попки". Победителям выдается приз: детский слюнявчик.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Участники: 5-6 человек.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Кидание корок на дальность.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Самое время покидать корки на дальность.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Проводим мужской и женски</w:t>
      </w:r>
      <w:r w:rsidR="00A4065F">
        <w:rPr>
          <w:rFonts w:ascii="Times New Roman" w:hAnsi="Times New Roman" w:cs="Times New Roman"/>
          <w:color w:val="000000"/>
          <w:spacing w:val="4"/>
          <w:sz w:val="28"/>
          <w:szCs w:val="28"/>
        </w:rPr>
        <w:t>й турнир. К</w:t>
      </w:r>
      <w:r w:rsidRPr="00C0282B">
        <w:rPr>
          <w:rFonts w:ascii="Times New Roman" w:hAnsi="Times New Roman" w:cs="Times New Roman"/>
          <w:color w:val="000000"/>
          <w:spacing w:val="4"/>
          <w:sz w:val="28"/>
          <w:szCs w:val="28"/>
        </w:rPr>
        <w:t>ак далеко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можно кинуть приличную корку? Метров на 30 - 50. Это не очень зрелищно.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Для этого мы усложняем задачу. Для мальчиков - лежа на животе, прижав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4"/>
          <w:sz w:val="28"/>
          <w:szCs w:val="28"/>
        </w:rPr>
        <w:t>щеку к земле (к коврику, на котором лежишь)! В таком положении можно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закинуть корку не дальше 10-11 метров. И для девочек-с закрытыми глазами,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сделав при этом 5 поворотов на месте, без команды ведущего! И в какую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сторону полетит корка?! Реквизит: колышки с маркерами (метраж) и растянутая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рулетка для большей точности. Победитель получает приз: бейсболки (чтоб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случайно летящая корка не попала по голове). Участники: все желающие.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Фигурная разка по арбузу. </w:t>
      </w:r>
      <w:r w:rsidRPr="00C0282B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Объявляется конкурс на самое красивое и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4"/>
          <w:sz w:val="28"/>
          <w:szCs w:val="28"/>
        </w:rPr>
        <w:t>изысканное произведение искусства из арбуза. На исполнение шедевра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дается 1-1,5 часа времени. По окончании времени на чистый стол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7"/>
          <w:sz w:val="28"/>
          <w:szCs w:val="28"/>
        </w:rPr>
        <w:t>выставляются работы претендентов, и каждый участник рассказывает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маленький рассказ или историю своего произведения, а зрители оценивают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аплодисментами. Победитель получает приз: акварель и кисточки (чтоб тяга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="00A4065F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искусству не угасала ни на минуту). Участники: все желающие.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Арбузная эстафета. </w:t>
      </w:r>
      <w:r w:rsidRPr="00C0282B">
        <w:rPr>
          <w:rFonts w:ascii="Times New Roman" w:hAnsi="Times New Roman" w:cs="Times New Roman"/>
          <w:color w:val="000000"/>
          <w:spacing w:val="-3"/>
          <w:sz w:val="28"/>
          <w:szCs w:val="28"/>
        </w:rPr>
        <w:t>Это самое большое и интересное испытание праздника.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Цель участников эстафеты - первыми дойти до финиша. Итак, в нашей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эстафете принимают участие 2-4 команды</w:t>
      </w:r>
      <w:r w:rsidR="00A406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БЕГ. Первый участник просто бежит с арбузом в руках метров 50 до второго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этапа и кладет арбуз перед вторым участником.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СЛАЛОМ. Второй, слаломом, не поднимая арбуз с земли прокатывает его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через 10 вбитых в землю колышков, обходя вокруг десятого полностью. И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отдает арбуз в руки третьему участнику.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БОЛОТО. Третий бежит к началу своего этапа 10-15 метров. Этап выглядит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как 2 натянутые параллельно по земле веревки длиной 5 метров, с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расстоянием между ними 5 метров. Задача игрока: заготовленной в меру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гибкой палкой длиной 2,5 метра </w:t>
      </w:r>
      <w:proofErr w:type="spellStart"/>
      <w:r w:rsidRPr="00C0282B">
        <w:rPr>
          <w:rFonts w:ascii="Times New Roman" w:hAnsi="Times New Roman" w:cs="Times New Roman"/>
          <w:color w:val="000000"/>
          <w:sz w:val="28"/>
          <w:szCs w:val="28"/>
        </w:rPr>
        <w:t>дотолкать</w:t>
      </w:r>
      <w:proofErr w:type="spellEnd"/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 арбуз до середины, не заходя за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веревку.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4"/>
          <w:sz w:val="28"/>
          <w:szCs w:val="28"/>
        </w:rPr>
        <w:t>НОСИЛЬЩИК. Четвертый участник принимает арбуз у третьего такой же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палкой, но уже на противоположной стороне "болота". Берет арбуз в руки и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несет его пятому участнику. Так же он поступает еще с 3 арбузами,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заготовленными и лежащими с его стороны болота.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ПОГРУЗКА. Пятый принимает у четвертого арбузы и перекидывает их через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волейбольную сетку (высота 2,5 - 3 метра) шестому участнику. Заметьте: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перекидывает он 4 арбуза.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СКОРАЯ. Шестой ловит все 4 арбуза и кладет 1 из них на носилки в виде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двух гибких жердей и берется за 1 сторону этих носилок. Три остальных арбуза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остаются лежать на месте.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МОЙКА. Седьмой берется за вторую сторону носилок, они поднимают их и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идут 30 метров до 8 пункта. Седьмой, добежав с носилками, передает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10"/>
          <w:sz w:val="28"/>
          <w:szCs w:val="28"/>
        </w:rPr>
        <w:t>восьмому участнику в руки арбуз, чтобы он его держал над заранее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заготовленным ведром. Седьмой берет закрытую канистру (или 2-х литровую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пластиковую бутылку) с водой, открывает ее и поливает арбуз.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ФИНИШНАЯ ПРЯМАЯ. Восьмой, державший во время мойки арбуз, бежит с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ним еще 30 метров и ставит его на стол.</w:t>
      </w:r>
    </w:p>
    <w:p w:rsidR="00C0282B" w:rsidRPr="00C0282B" w:rsidRDefault="00C0282B" w:rsidP="00C0282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color w:val="000000"/>
          <w:sz w:val="28"/>
          <w:szCs w:val="28"/>
        </w:rPr>
        <w:t>РЕЗКА. Девятый режет арбуз на любое количество долек и раздает дольки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зрителям, болеющим за его команду. Зрители быстро едят предложенное и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сдают корки обратно. Какая команда съела арбуз быстрее - победила.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желанию можно провести несколько эстафет по количеству созданных команд.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Резка за 1 минуту на большее число долек.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И опять мы возвращаемся к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резке арбуза, так как всем уже захотелось поесть еще. Хотя запрещать есть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арбузы просто так без конкурсов, не надо, хватит и на то, и на другое. Задача</w:t>
      </w:r>
      <w:r w:rsidRPr="00C0282B">
        <w:rPr>
          <w:rFonts w:ascii="Times New Roman" w:hAnsi="Times New Roman" w:cs="Times New Roman"/>
          <w:sz w:val="28"/>
          <w:szCs w:val="28"/>
        </w:rPr>
        <w:t xml:space="preserve">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конкурсантов - порезать арбуз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максимальное количество долек за 1 минуту. Долька - кусок арбуза с коркой, отрезанный "от попки до попки". Победителю выдается приз: все что угодно, кроме арбузов! Участники: 5-6 человек. 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Плевание косточек на дальность. </w:t>
      </w: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Реквизитом в этом испытании является </w:t>
      </w:r>
      <w:r w:rsidRPr="00C028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раскатанный от стартовой линии рулон размеченных на метры обоев и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растянутая рулетка вдоль него. Очередной участник встает на стартовую линию и, набрав в легкие воздуха, выплевывает косточку на максимальное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расстояние. Можно проводить мужское и женское первенство </w:t>
      </w:r>
      <w:proofErr w:type="spellStart"/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плевателей</w:t>
      </w:r>
      <w:proofErr w:type="spellEnd"/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получает приз: носовой платок. Участники: все желающие. 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Хождение по коркам.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течение всего праздника необходимо собирать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круглые попки арбузов диаметром 10-15 см. Их раскладывают на протяжении 30 метров в 2 линии для ходьбы 2-х человек. И здесь можно проводить целых 2 конкурса. Первый: двое участников соревнуются, кто первый придет к </w:t>
      </w:r>
      <w:r w:rsidRPr="00C028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финишу, причем в коронной дорожке должны присутствовать места, где может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пройти только один человек. Второй: каждый желающий проходит такое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"болото" на время, победитель - самый быстрый. Если участник оступился </w:t>
      </w:r>
      <w:r w:rsidRPr="00C028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или соскользнул, он обязан вернуться на эту корку и начать прохождение с нее.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получают призы: пластырь - чтобы при необходимости залеплять </w:t>
      </w:r>
      <w:r w:rsidRPr="00C028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полученные ранения при падениях! Участники: все желающие или по парам. 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Съесть 1/4 на время.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разрезать требуемое количество арбузов на 4 части и положить перед стоящим участником на стол. Задача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конкурсантов: как можно быстрее съесть предложенное без участия рук,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только ртом. Такое же испытание можно провести и с участием девушек, только порции сократить до 1/6 от арбуза. Победителей определяют зрители </w:t>
      </w:r>
      <w:r w:rsidRPr="00C028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своими аплодисментами по экстравагантности, чистоте и скорости поедания.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получают призы: бутерброды с колбасой и сыром - на зависть </w:t>
      </w:r>
      <w:r w:rsidRPr="00C0282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всем зрителям, к концу дня проголодавшимся и соскучившимся по </w:t>
      </w:r>
      <w:r w:rsidRPr="00C0282B">
        <w:rPr>
          <w:rFonts w:ascii="Times New Roman" w:hAnsi="Times New Roman" w:cs="Times New Roman"/>
          <w:color w:val="000000"/>
          <w:spacing w:val="1"/>
          <w:sz w:val="28"/>
          <w:szCs w:val="28"/>
        </w:rPr>
        <w:t>"нормальной пище". Участники: все желающие.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C0282B" w:rsidRPr="00C0282B" w:rsidRDefault="00C0282B" w:rsidP="00A4065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Самая страшная Арбузная смерть. </w:t>
      </w:r>
      <w:r w:rsidRPr="00C0282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Если на оставшиеся арбузы уже </w:t>
      </w:r>
      <w:r w:rsidRPr="00C028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невозможно даже смотреть, можно провести показательную казнь зеленого </w:t>
      </w:r>
      <w:r w:rsidRPr="00C028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друга. Задача участников: на почтительном расстоянии от зрителей как можно изощреннее показать смерть арбуза, не используя колюще-режущие предметы </w:t>
      </w:r>
      <w:r w:rsidRPr="00C028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не кидая в зрителей бедные арбузы. Призы победителю: аплодисменты и </w:t>
      </w:r>
      <w:r w:rsidRPr="00C028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признание всех участников праздника. Участники: все желающие. </w:t>
      </w:r>
    </w:p>
    <w:p w:rsidR="00A4065F" w:rsidRDefault="00A4065F" w:rsidP="00A4065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C0282B" w:rsidRPr="00EE1B8A" w:rsidRDefault="00C0282B" w:rsidP="00A406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0282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Уборка. </w:t>
      </w:r>
      <w:r w:rsidRPr="00C028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Интересный конкурс, т.к. требует тщательности в действиях. Задача </w:t>
      </w:r>
      <w:r w:rsidRPr="00C028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участников: собрать на территории проведения праздника максимальное </w:t>
      </w:r>
      <w:r w:rsidRPr="00C028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количество корок и разбросанного мусора. Призы победителям: чистая </w:t>
      </w:r>
      <w:r w:rsidRPr="00C0282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полянка, свежий воздух, хорошее настроение. Участники: все </w:t>
      </w:r>
      <w:r w:rsidRPr="00C0282B">
        <w:rPr>
          <w:rFonts w:ascii="Times New Roman" w:hAnsi="Times New Roman" w:cs="Times New Roman"/>
          <w:color w:val="000000"/>
          <w:sz w:val="28"/>
          <w:szCs w:val="28"/>
        </w:rPr>
        <w:t>присутствующие</w:t>
      </w:r>
      <w:r w:rsidRPr="00EE1B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3AAB" w:rsidRDefault="000E3AAB"/>
    <w:sectPr w:rsidR="000E3AAB" w:rsidSect="00C0282B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711"/>
    <w:multiLevelType w:val="singleLevel"/>
    <w:tmpl w:val="BBAEB5C0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1" w15:restartNumberingAfterBreak="0">
    <w:nsid w:val="4BFC38A3"/>
    <w:multiLevelType w:val="singleLevel"/>
    <w:tmpl w:val="00147FAE"/>
    <w:lvl w:ilvl="0">
      <w:start w:val="8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" w15:restartNumberingAfterBreak="0">
    <w:nsid w:val="5F091616"/>
    <w:multiLevelType w:val="multilevel"/>
    <w:tmpl w:val="4BAA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3135F"/>
    <w:multiLevelType w:val="singleLevel"/>
    <w:tmpl w:val="D214BFF4"/>
    <w:lvl w:ilvl="0">
      <w:start w:val="4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82B"/>
    <w:rsid w:val="000E3AAB"/>
    <w:rsid w:val="004C36D9"/>
    <w:rsid w:val="00511DA0"/>
    <w:rsid w:val="00662A10"/>
    <w:rsid w:val="00A4065F"/>
    <w:rsid w:val="00C0282B"/>
    <w:rsid w:val="00E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9969"/>
  <w15:docId w15:val="{FDA2A439-711B-4F86-B38C-575237DF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282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028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2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Сошина</cp:lastModifiedBy>
  <cp:revision>6</cp:revision>
  <cp:lastPrinted>2010-12-22T15:09:00Z</cp:lastPrinted>
  <dcterms:created xsi:type="dcterms:W3CDTF">2010-12-22T14:59:00Z</dcterms:created>
  <dcterms:modified xsi:type="dcterms:W3CDTF">2017-11-20T09:57:00Z</dcterms:modified>
</cp:coreProperties>
</file>